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1CA2" w14:textId="4546B54D" w:rsidR="00D05682" w:rsidRPr="00371E14" w:rsidRDefault="007437FB" w:rsidP="001945E3">
      <w:pPr>
        <w:pStyle w:val="a4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УТВЕРЖДЕНО</w:t>
      </w:r>
    </w:p>
    <w:p w14:paraId="4BF2E686" w14:textId="62C911CA" w:rsidR="00D05682" w:rsidRPr="0054016F" w:rsidRDefault="007437FB" w:rsidP="001945E3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4016F" w:rsidRPr="0054016F">
        <w:rPr>
          <w:rFonts w:ascii="Times New Roman" w:hAnsi="Times New Roman"/>
          <w:sz w:val="28"/>
          <w:szCs w:val="28"/>
        </w:rPr>
        <w:t>иректор ГУО</w:t>
      </w:r>
      <w:r>
        <w:rPr>
          <w:rFonts w:ascii="Times New Roman" w:hAnsi="Times New Roman"/>
          <w:sz w:val="28"/>
          <w:szCs w:val="28"/>
        </w:rPr>
        <w:t xml:space="preserve"> </w:t>
      </w:r>
      <w:r w:rsidR="0054016F" w:rsidRPr="0054016F">
        <w:rPr>
          <w:rFonts w:ascii="Times New Roman" w:hAnsi="Times New Roman"/>
          <w:sz w:val="28"/>
          <w:szCs w:val="28"/>
        </w:rPr>
        <w:t>«Ратичская сре</w:t>
      </w:r>
      <w:proofErr w:type="gramStart"/>
      <w:r w:rsidR="0054016F" w:rsidRPr="0054016F">
        <w:rPr>
          <w:rFonts w:ascii="Times New Roman" w:hAnsi="Times New Roman"/>
          <w:sz w:val="28"/>
          <w:szCs w:val="28"/>
        </w:rPr>
        <w:t>д</w:t>
      </w:r>
      <w:r w:rsidR="00AF1516">
        <w:rPr>
          <w:rFonts w:ascii="Times New Roman" w:hAnsi="Times New Roman"/>
          <w:sz w:val="28"/>
          <w:szCs w:val="28"/>
        </w:rPr>
        <w:t>-</w:t>
      </w:r>
      <w:proofErr w:type="gramEnd"/>
      <w:r w:rsidR="00AF15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16F" w:rsidRPr="0054016F">
        <w:rPr>
          <w:rFonts w:ascii="Times New Roman" w:hAnsi="Times New Roman"/>
          <w:sz w:val="28"/>
          <w:szCs w:val="28"/>
        </w:rPr>
        <w:t>няя</w:t>
      </w:r>
      <w:proofErr w:type="spellEnd"/>
      <w:r w:rsidR="0054016F" w:rsidRPr="0054016F">
        <w:rPr>
          <w:rFonts w:ascii="Times New Roman" w:hAnsi="Times New Roman"/>
          <w:sz w:val="28"/>
          <w:szCs w:val="28"/>
        </w:rPr>
        <w:t xml:space="preserve"> школа»</w:t>
      </w:r>
    </w:p>
    <w:p w14:paraId="4082757A" w14:textId="05D25513" w:rsidR="00D05682" w:rsidRPr="00371E14" w:rsidRDefault="007437FB" w:rsidP="001945E3">
      <w:pPr>
        <w:pStyle w:val="a4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54016F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54016F">
        <w:rPr>
          <w:rFonts w:ascii="Times New Roman" w:hAnsi="Times New Roman"/>
          <w:sz w:val="28"/>
          <w:szCs w:val="28"/>
        </w:rPr>
        <w:t>Купраш</w:t>
      </w:r>
      <w:proofErr w:type="spellEnd"/>
    </w:p>
    <w:p w14:paraId="319B1F24" w14:textId="33FD169B" w:rsidR="00D05682" w:rsidRPr="00371E14" w:rsidRDefault="007437FB" w:rsidP="001945E3">
      <w:pPr>
        <w:pStyle w:val="a4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1945E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</w:t>
      </w:r>
      <w:r w:rsidR="003667B7">
        <w:rPr>
          <w:rFonts w:ascii="Times New Roman" w:hAnsi="Times New Roman"/>
          <w:sz w:val="28"/>
          <w:szCs w:val="28"/>
        </w:rPr>
        <w:t>2</w:t>
      </w:r>
      <w:r w:rsidR="001945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5E3">
        <w:rPr>
          <w:rFonts w:ascii="Times New Roman" w:hAnsi="Times New Roman"/>
          <w:sz w:val="28"/>
          <w:szCs w:val="28"/>
          <w:u w:val="single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1945E3">
        <w:rPr>
          <w:rFonts w:ascii="Times New Roman" w:hAnsi="Times New Roman"/>
          <w:sz w:val="28"/>
          <w:szCs w:val="28"/>
        </w:rPr>
        <w:t>г.</w:t>
      </w:r>
    </w:p>
    <w:p w14:paraId="27066599" w14:textId="77777777" w:rsidR="00D05682" w:rsidRPr="00371E14" w:rsidRDefault="00D05682" w:rsidP="00316E18">
      <w:pPr>
        <w:pStyle w:val="a4"/>
        <w:ind w:left="-567"/>
        <w:jc w:val="center"/>
        <w:rPr>
          <w:rFonts w:ascii="Times New Roman" w:hAnsi="Times New Roman"/>
          <w:sz w:val="28"/>
          <w:szCs w:val="28"/>
        </w:rPr>
      </w:pPr>
    </w:p>
    <w:p w14:paraId="3B7456EE" w14:textId="77777777" w:rsidR="00D05682" w:rsidRPr="00371E14" w:rsidRDefault="00D05682" w:rsidP="00316E18">
      <w:pPr>
        <w:pStyle w:val="a4"/>
        <w:ind w:left="-567"/>
        <w:jc w:val="center"/>
        <w:rPr>
          <w:rFonts w:ascii="Times New Roman" w:hAnsi="Times New Roman"/>
          <w:sz w:val="28"/>
          <w:szCs w:val="28"/>
        </w:rPr>
      </w:pPr>
    </w:p>
    <w:p w14:paraId="7937B2B6" w14:textId="77777777" w:rsidR="00D05682" w:rsidRPr="00371E14" w:rsidRDefault="00D05682" w:rsidP="00316E18">
      <w:pPr>
        <w:pStyle w:val="a4"/>
        <w:ind w:left="-567"/>
        <w:jc w:val="center"/>
        <w:rPr>
          <w:rFonts w:ascii="Bookman Old Style Cyr" w:hAnsi="Bookman Old Style Cyr"/>
          <w:sz w:val="24"/>
          <w:szCs w:val="24"/>
        </w:rPr>
      </w:pPr>
    </w:p>
    <w:p w14:paraId="68CFF08B" w14:textId="77777777" w:rsidR="00D05682" w:rsidRPr="00371E14" w:rsidRDefault="00D05682" w:rsidP="00316E18">
      <w:pPr>
        <w:pStyle w:val="a4"/>
        <w:ind w:left="-567"/>
        <w:jc w:val="center"/>
        <w:rPr>
          <w:rFonts w:ascii="Bookman Old Style Cyr" w:hAnsi="Bookman Old Style Cyr"/>
          <w:sz w:val="120"/>
          <w:szCs w:val="120"/>
        </w:rPr>
      </w:pPr>
      <w:r w:rsidRPr="00371E14">
        <w:rPr>
          <w:rFonts w:ascii="Bookman Old Style Cyr" w:hAnsi="Bookman Old Style Cyr"/>
          <w:sz w:val="120"/>
          <w:szCs w:val="120"/>
        </w:rPr>
        <w:t xml:space="preserve">План работы </w:t>
      </w:r>
    </w:p>
    <w:p w14:paraId="0C4BEB3A" w14:textId="092B7A12" w:rsidR="00D05682" w:rsidRPr="00371E14" w:rsidRDefault="00C435DE" w:rsidP="00316E18">
      <w:pPr>
        <w:pStyle w:val="a4"/>
        <w:ind w:left="-567"/>
        <w:jc w:val="center"/>
        <w:rPr>
          <w:rFonts w:ascii="Bookman Old Style Cyr" w:hAnsi="Bookman Old Style Cyr"/>
          <w:sz w:val="120"/>
          <w:szCs w:val="120"/>
        </w:rPr>
      </w:pPr>
      <w:r>
        <w:rPr>
          <w:rFonts w:ascii="Bookman Old Style Cyr" w:hAnsi="Bookman Old Style Cyr"/>
          <w:sz w:val="120"/>
          <w:szCs w:val="120"/>
        </w:rPr>
        <w:t>ИБЦ</w:t>
      </w:r>
      <w:r w:rsidR="00D05682" w:rsidRPr="00371E14">
        <w:rPr>
          <w:rFonts w:ascii="Bookman Old Style Cyr" w:hAnsi="Bookman Old Style Cyr"/>
          <w:sz w:val="120"/>
          <w:szCs w:val="120"/>
        </w:rPr>
        <w:t xml:space="preserve"> </w:t>
      </w:r>
    </w:p>
    <w:p w14:paraId="578BC4AB" w14:textId="0FFDD063" w:rsidR="00D05682" w:rsidRPr="00371E14" w:rsidRDefault="00D05682" w:rsidP="00316E18">
      <w:pPr>
        <w:pStyle w:val="a4"/>
        <w:ind w:left="-567"/>
        <w:jc w:val="center"/>
        <w:rPr>
          <w:rFonts w:ascii="Bookman Old Style Cyr" w:hAnsi="Bookman Old Style Cyr"/>
          <w:sz w:val="72"/>
          <w:szCs w:val="72"/>
        </w:rPr>
      </w:pPr>
      <w:r w:rsidRPr="00371E14">
        <w:rPr>
          <w:rFonts w:ascii="Bookman Old Style Cyr" w:hAnsi="Bookman Old Style Cyr"/>
          <w:sz w:val="72"/>
          <w:szCs w:val="72"/>
        </w:rPr>
        <w:t>на 202</w:t>
      </w:r>
      <w:r w:rsidR="000D0369">
        <w:rPr>
          <w:rFonts w:ascii="Bookman Old Style Cyr" w:hAnsi="Bookman Old Style Cyr"/>
          <w:sz w:val="72"/>
          <w:szCs w:val="72"/>
        </w:rPr>
        <w:t>4</w:t>
      </w:r>
      <w:r w:rsidRPr="00371E14">
        <w:rPr>
          <w:rFonts w:ascii="Bookman Old Style Cyr" w:hAnsi="Bookman Old Style Cyr"/>
          <w:sz w:val="72"/>
          <w:szCs w:val="72"/>
        </w:rPr>
        <w:t>\202</w:t>
      </w:r>
      <w:r w:rsidR="000D0369">
        <w:rPr>
          <w:rFonts w:ascii="Bookman Old Style Cyr" w:hAnsi="Bookman Old Style Cyr"/>
          <w:sz w:val="72"/>
          <w:szCs w:val="72"/>
        </w:rPr>
        <w:t>5</w:t>
      </w:r>
      <w:r w:rsidRPr="00371E14">
        <w:rPr>
          <w:rFonts w:ascii="Bookman Old Style Cyr" w:hAnsi="Bookman Old Style Cyr"/>
          <w:sz w:val="72"/>
          <w:szCs w:val="72"/>
        </w:rPr>
        <w:t xml:space="preserve"> </w:t>
      </w:r>
    </w:p>
    <w:p w14:paraId="2804C198" w14:textId="77777777" w:rsidR="00D05682" w:rsidRPr="00371E14" w:rsidRDefault="00D05682" w:rsidP="00316E18">
      <w:pPr>
        <w:pStyle w:val="a4"/>
        <w:ind w:left="-567"/>
        <w:jc w:val="center"/>
        <w:rPr>
          <w:rFonts w:ascii="Bookman Old Style Cyr" w:hAnsi="Bookman Old Style Cyr"/>
          <w:sz w:val="72"/>
          <w:szCs w:val="72"/>
        </w:rPr>
      </w:pPr>
      <w:r w:rsidRPr="00371E14">
        <w:rPr>
          <w:rFonts w:ascii="Bookman Old Style Cyr" w:hAnsi="Bookman Old Style Cyr"/>
          <w:sz w:val="72"/>
          <w:szCs w:val="72"/>
        </w:rPr>
        <w:t>учебный год</w:t>
      </w:r>
    </w:p>
    <w:p w14:paraId="5983A628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2A8A2061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1008E688" w14:textId="05095E34" w:rsidR="00D05682" w:rsidRPr="00371E14" w:rsidRDefault="00D05682" w:rsidP="009033C1">
      <w:pPr>
        <w:pStyle w:val="a4"/>
        <w:ind w:left="0"/>
        <w:jc w:val="center"/>
        <w:rPr>
          <w:rFonts w:ascii="Bookman Old Style Cyr" w:hAnsi="Bookman Old Style Cyr"/>
          <w:b/>
          <w:sz w:val="56"/>
          <w:szCs w:val="56"/>
        </w:rPr>
      </w:pPr>
      <w:r w:rsidRPr="00371E14">
        <w:rPr>
          <w:rFonts w:ascii="Times New Roman" w:hAnsi="Times New Roman"/>
          <w:b/>
          <w:sz w:val="28"/>
          <w:szCs w:val="28"/>
        </w:rPr>
        <w:br w:type="page"/>
      </w:r>
      <w:r w:rsidR="00C435DE">
        <w:rPr>
          <w:rFonts w:ascii="Bookman Old Style Cyr" w:hAnsi="Bookman Old Style Cyr"/>
          <w:b/>
          <w:sz w:val="56"/>
          <w:szCs w:val="56"/>
        </w:rPr>
        <w:lastRenderedPageBreak/>
        <w:t>Общие сведения о центре</w:t>
      </w:r>
    </w:p>
    <w:p w14:paraId="4080B936" w14:textId="1376D958" w:rsidR="00D05682" w:rsidRPr="00371E14" w:rsidRDefault="00D05682" w:rsidP="009033C1">
      <w:pPr>
        <w:pStyle w:val="a4"/>
        <w:ind w:left="0"/>
        <w:jc w:val="center"/>
        <w:rPr>
          <w:rFonts w:ascii="Bookman Old Style Cyr" w:hAnsi="Bookman Old Style Cyr"/>
          <w:b/>
          <w:sz w:val="52"/>
          <w:szCs w:val="52"/>
        </w:rPr>
      </w:pPr>
      <w:r w:rsidRPr="00371E14">
        <w:rPr>
          <w:rFonts w:ascii="Bookman Old Style Cyr" w:hAnsi="Bookman Old Style Cyr"/>
          <w:b/>
          <w:sz w:val="52"/>
          <w:szCs w:val="52"/>
        </w:rPr>
        <w:t>(данные на 0</w:t>
      </w:r>
      <w:r w:rsidR="00AF1516">
        <w:rPr>
          <w:rFonts w:ascii="Bookman Old Style Cyr" w:hAnsi="Bookman Old Style Cyr"/>
          <w:b/>
          <w:sz w:val="52"/>
          <w:szCs w:val="52"/>
        </w:rPr>
        <w:t>2</w:t>
      </w:r>
      <w:r w:rsidRPr="00371E14">
        <w:rPr>
          <w:rFonts w:ascii="Bookman Old Style Cyr" w:hAnsi="Bookman Old Style Cyr"/>
          <w:b/>
          <w:sz w:val="52"/>
          <w:szCs w:val="52"/>
        </w:rPr>
        <w:t>.09.202</w:t>
      </w:r>
      <w:r w:rsidR="00381810">
        <w:rPr>
          <w:rFonts w:ascii="Bookman Old Style Cyr" w:hAnsi="Bookman Old Style Cyr"/>
          <w:b/>
          <w:sz w:val="52"/>
          <w:szCs w:val="52"/>
        </w:rPr>
        <w:t>4</w:t>
      </w:r>
      <w:r w:rsidRPr="00371E14">
        <w:rPr>
          <w:rFonts w:ascii="Bookman Old Style Cyr" w:hAnsi="Bookman Old Style Cyr"/>
          <w:b/>
          <w:sz w:val="52"/>
          <w:szCs w:val="52"/>
        </w:rPr>
        <w:t xml:space="preserve"> г.)</w:t>
      </w:r>
    </w:p>
    <w:p w14:paraId="254E233C" w14:textId="77777777" w:rsidR="00D05682" w:rsidRPr="00371E14" w:rsidRDefault="00D05682" w:rsidP="009033C1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14:paraId="41AA8DBD" w14:textId="191E7102" w:rsidR="00D05682" w:rsidRPr="00371E14" w:rsidRDefault="00D05682" w:rsidP="0005631B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71E14">
        <w:rPr>
          <w:rFonts w:ascii="Times New Roman" w:hAnsi="Times New Roman"/>
          <w:b/>
          <w:sz w:val="28"/>
          <w:szCs w:val="28"/>
        </w:rPr>
        <w:t xml:space="preserve">Количество учащихся: </w:t>
      </w:r>
      <w:r w:rsidR="0054016F">
        <w:rPr>
          <w:rFonts w:ascii="Times New Roman" w:hAnsi="Times New Roman"/>
          <w:i/>
          <w:sz w:val="28"/>
          <w:szCs w:val="28"/>
        </w:rPr>
        <w:t>193</w:t>
      </w:r>
      <w:proofErr w:type="gramStart"/>
      <w:r w:rsidR="0054016F">
        <w:rPr>
          <w:rFonts w:ascii="Times New Roman" w:hAnsi="Times New Roman"/>
          <w:i/>
          <w:sz w:val="28"/>
          <w:szCs w:val="28"/>
        </w:rPr>
        <w:t xml:space="preserve"> </w:t>
      </w:r>
      <w:r w:rsidRPr="00371E14">
        <w:rPr>
          <w:rFonts w:ascii="Times New Roman" w:hAnsi="Times New Roman"/>
          <w:b/>
          <w:sz w:val="28"/>
          <w:szCs w:val="28"/>
        </w:rPr>
        <w:t>;</w:t>
      </w:r>
      <w:proofErr w:type="gramEnd"/>
      <w:r w:rsidRPr="00371E14">
        <w:rPr>
          <w:rFonts w:ascii="Times New Roman" w:hAnsi="Times New Roman"/>
          <w:b/>
          <w:sz w:val="28"/>
          <w:szCs w:val="28"/>
        </w:rPr>
        <w:t xml:space="preserve"> из них читателей: </w:t>
      </w:r>
    </w:p>
    <w:p w14:paraId="470C5670" w14:textId="5D5DDE5B" w:rsidR="00D05682" w:rsidRPr="00371E14" w:rsidRDefault="00D05682" w:rsidP="0005631B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71E14">
        <w:rPr>
          <w:rFonts w:ascii="Times New Roman" w:hAnsi="Times New Roman"/>
          <w:b/>
          <w:sz w:val="28"/>
          <w:szCs w:val="28"/>
        </w:rPr>
        <w:t xml:space="preserve">Количество педагогических работников: </w:t>
      </w:r>
      <w:r w:rsidRPr="00371E14">
        <w:rPr>
          <w:rFonts w:ascii="Times New Roman" w:hAnsi="Times New Roman"/>
          <w:i/>
          <w:sz w:val="28"/>
          <w:szCs w:val="28"/>
        </w:rPr>
        <w:t>3</w:t>
      </w:r>
      <w:r w:rsidR="0005631B" w:rsidRPr="00371E14">
        <w:rPr>
          <w:rFonts w:ascii="Times New Roman" w:hAnsi="Times New Roman"/>
          <w:i/>
          <w:sz w:val="28"/>
          <w:szCs w:val="28"/>
        </w:rPr>
        <w:t>2</w:t>
      </w:r>
      <w:r w:rsidRPr="00371E14">
        <w:rPr>
          <w:rFonts w:ascii="Times New Roman" w:hAnsi="Times New Roman"/>
          <w:b/>
          <w:sz w:val="28"/>
          <w:szCs w:val="28"/>
        </w:rPr>
        <w:t xml:space="preserve">; из них читателей: </w:t>
      </w:r>
    </w:p>
    <w:p w14:paraId="3F5CEB2B" w14:textId="77777777" w:rsidR="00D05682" w:rsidRPr="00371E14" w:rsidRDefault="00D05682" w:rsidP="0005631B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71E14">
        <w:rPr>
          <w:rFonts w:ascii="Times New Roman" w:hAnsi="Times New Roman"/>
          <w:b/>
          <w:sz w:val="28"/>
          <w:szCs w:val="28"/>
        </w:rPr>
        <w:t xml:space="preserve">Другие работники и законные представители учащихся: </w:t>
      </w:r>
      <w:r w:rsidRPr="00371E14">
        <w:rPr>
          <w:rFonts w:ascii="Times New Roman" w:hAnsi="Times New Roman"/>
          <w:i/>
          <w:sz w:val="28"/>
          <w:szCs w:val="28"/>
        </w:rPr>
        <w:t>7</w:t>
      </w:r>
    </w:p>
    <w:p w14:paraId="6AB69A59" w14:textId="0B75C0A2" w:rsidR="00D05682" w:rsidRPr="00371E14" w:rsidRDefault="00D05682" w:rsidP="0005631B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71E14">
        <w:rPr>
          <w:rFonts w:ascii="Times New Roman" w:hAnsi="Times New Roman"/>
          <w:b/>
          <w:sz w:val="28"/>
          <w:szCs w:val="28"/>
        </w:rPr>
        <w:t xml:space="preserve">Объем библиотечного фонда: </w:t>
      </w:r>
      <w:r w:rsidR="0090765F">
        <w:rPr>
          <w:rFonts w:ascii="Times New Roman" w:hAnsi="Times New Roman"/>
          <w:i/>
          <w:sz w:val="28"/>
          <w:szCs w:val="28"/>
        </w:rPr>
        <w:t>15078</w:t>
      </w:r>
      <w:r w:rsidRPr="00371E14">
        <w:rPr>
          <w:rFonts w:ascii="Times New Roman" w:hAnsi="Times New Roman"/>
          <w:i/>
          <w:sz w:val="28"/>
          <w:szCs w:val="28"/>
        </w:rPr>
        <w:t xml:space="preserve"> экз.</w:t>
      </w:r>
    </w:p>
    <w:p w14:paraId="7A4C3E57" w14:textId="2D6DE67A" w:rsidR="00D05682" w:rsidRPr="00371E14" w:rsidRDefault="00D05682" w:rsidP="0005631B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71E14">
        <w:rPr>
          <w:rFonts w:ascii="Times New Roman" w:hAnsi="Times New Roman"/>
          <w:b/>
          <w:sz w:val="28"/>
          <w:szCs w:val="28"/>
        </w:rPr>
        <w:t xml:space="preserve">Объем художественной литературы: </w:t>
      </w:r>
      <w:r w:rsidR="0090765F">
        <w:rPr>
          <w:rFonts w:ascii="Times New Roman" w:hAnsi="Times New Roman"/>
          <w:i/>
          <w:sz w:val="28"/>
          <w:szCs w:val="28"/>
        </w:rPr>
        <w:t>5024</w:t>
      </w:r>
      <w:r w:rsidRPr="00371E14">
        <w:rPr>
          <w:rFonts w:ascii="Times New Roman" w:hAnsi="Times New Roman"/>
          <w:i/>
          <w:sz w:val="28"/>
          <w:szCs w:val="28"/>
        </w:rPr>
        <w:t xml:space="preserve"> экз.</w:t>
      </w:r>
    </w:p>
    <w:p w14:paraId="5A009307" w14:textId="67E397AA" w:rsidR="00D05682" w:rsidRPr="00371E14" w:rsidRDefault="00D05682" w:rsidP="0005631B">
      <w:pPr>
        <w:pStyle w:val="a4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371E14">
        <w:rPr>
          <w:rFonts w:ascii="Times New Roman" w:hAnsi="Times New Roman"/>
          <w:b/>
          <w:sz w:val="28"/>
          <w:szCs w:val="28"/>
        </w:rPr>
        <w:t xml:space="preserve">Объем учебной литературы: </w:t>
      </w:r>
      <w:r w:rsidR="0090765F">
        <w:rPr>
          <w:rFonts w:ascii="Times New Roman" w:hAnsi="Times New Roman"/>
          <w:i/>
          <w:sz w:val="28"/>
          <w:szCs w:val="28"/>
        </w:rPr>
        <w:t>10054</w:t>
      </w:r>
      <w:r w:rsidRPr="00371E14">
        <w:rPr>
          <w:rFonts w:ascii="Times New Roman" w:hAnsi="Times New Roman"/>
          <w:i/>
          <w:sz w:val="28"/>
          <w:szCs w:val="28"/>
        </w:rPr>
        <w:t>экз.</w:t>
      </w:r>
    </w:p>
    <w:p w14:paraId="63156475" w14:textId="0D318D81" w:rsidR="00D05682" w:rsidRPr="00371E14" w:rsidRDefault="00D05682" w:rsidP="0005631B">
      <w:pPr>
        <w:pStyle w:val="a4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371E14">
        <w:rPr>
          <w:rFonts w:ascii="Times New Roman" w:hAnsi="Times New Roman"/>
          <w:b/>
          <w:sz w:val="28"/>
          <w:szCs w:val="28"/>
        </w:rPr>
        <w:t>Периодические издания (газеты): «</w:t>
      </w:r>
      <w:r w:rsidR="0054016F">
        <w:rPr>
          <w:rFonts w:ascii="Times New Roman" w:hAnsi="Times New Roman"/>
          <w:i/>
          <w:sz w:val="28"/>
          <w:szCs w:val="28"/>
        </w:rPr>
        <w:t>Советская Беларусь», «</w:t>
      </w:r>
      <w:proofErr w:type="gramStart"/>
      <w:r w:rsidR="0054016F">
        <w:rPr>
          <w:rFonts w:ascii="Times New Roman" w:hAnsi="Times New Roman"/>
          <w:i/>
          <w:sz w:val="28"/>
          <w:szCs w:val="28"/>
        </w:rPr>
        <w:t>Гродненская</w:t>
      </w:r>
      <w:proofErr w:type="gramEnd"/>
      <w:r w:rsidR="0054016F">
        <w:rPr>
          <w:rFonts w:ascii="Times New Roman" w:hAnsi="Times New Roman"/>
          <w:i/>
          <w:sz w:val="28"/>
          <w:szCs w:val="28"/>
        </w:rPr>
        <w:t xml:space="preserve"> пра</w:t>
      </w:r>
      <w:r w:rsidR="0054016F">
        <w:rPr>
          <w:rFonts w:ascii="Times New Roman" w:hAnsi="Times New Roman"/>
          <w:i/>
          <w:sz w:val="28"/>
          <w:szCs w:val="28"/>
        </w:rPr>
        <w:t>в</w:t>
      </w:r>
      <w:r w:rsidR="0054016F">
        <w:rPr>
          <w:rFonts w:ascii="Times New Roman" w:hAnsi="Times New Roman"/>
          <w:i/>
          <w:sz w:val="28"/>
          <w:szCs w:val="28"/>
        </w:rPr>
        <w:t>да</w:t>
      </w:r>
      <w:r w:rsidRPr="00371E14">
        <w:rPr>
          <w:rFonts w:ascii="Times New Roman" w:hAnsi="Times New Roman"/>
          <w:i/>
          <w:sz w:val="28"/>
          <w:szCs w:val="28"/>
        </w:rPr>
        <w:t>», «Беларусь сегодня», «</w:t>
      </w:r>
      <w:proofErr w:type="spellStart"/>
      <w:r w:rsidRPr="00371E14">
        <w:rPr>
          <w:rFonts w:ascii="Times New Roman" w:hAnsi="Times New Roman"/>
          <w:i/>
          <w:sz w:val="28"/>
          <w:szCs w:val="28"/>
        </w:rPr>
        <w:t>Настаўніцкая</w:t>
      </w:r>
      <w:proofErr w:type="spellEnd"/>
      <w:r w:rsidRPr="00371E14">
        <w:rPr>
          <w:rFonts w:ascii="Times New Roman" w:hAnsi="Times New Roman"/>
          <w:i/>
          <w:sz w:val="28"/>
          <w:szCs w:val="28"/>
        </w:rPr>
        <w:t xml:space="preserve"> газет</w:t>
      </w:r>
      <w:r w:rsidR="0054016F">
        <w:rPr>
          <w:rFonts w:ascii="Times New Roman" w:hAnsi="Times New Roman"/>
          <w:i/>
          <w:sz w:val="28"/>
          <w:szCs w:val="28"/>
        </w:rPr>
        <w:t>а», «Знамя юности», «</w:t>
      </w:r>
      <w:proofErr w:type="spellStart"/>
      <w:r w:rsidR="0054016F">
        <w:rPr>
          <w:rFonts w:ascii="Times New Roman" w:hAnsi="Times New Roman"/>
          <w:i/>
          <w:sz w:val="28"/>
          <w:szCs w:val="28"/>
        </w:rPr>
        <w:t>Беларускі</w:t>
      </w:r>
      <w:proofErr w:type="spellEnd"/>
      <w:r w:rsidR="0095741F">
        <w:rPr>
          <w:rFonts w:ascii="Times New Roman" w:hAnsi="Times New Roman"/>
          <w:i/>
          <w:sz w:val="28"/>
          <w:szCs w:val="28"/>
        </w:rPr>
        <w:t xml:space="preserve"> час», «</w:t>
      </w:r>
      <w:proofErr w:type="spellStart"/>
      <w:r w:rsidR="0095741F">
        <w:rPr>
          <w:rFonts w:ascii="Times New Roman" w:hAnsi="Times New Roman"/>
          <w:i/>
          <w:sz w:val="28"/>
          <w:szCs w:val="28"/>
        </w:rPr>
        <w:t>Звязда</w:t>
      </w:r>
      <w:proofErr w:type="spellEnd"/>
      <w:r w:rsidR="0095741F">
        <w:rPr>
          <w:rFonts w:ascii="Times New Roman" w:hAnsi="Times New Roman"/>
          <w:i/>
          <w:sz w:val="28"/>
          <w:szCs w:val="28"/>
        </w:rPr>
        <w:t>», «Перспектива</w:t>
      </w:r>
      <w:r w:rsidRPr="00371E14">
        <w:rPr>
          <w:rFonts w:ascii="Times New Roman" w:hAnsi="Times New Roman"/>
          <w:i/>
          <w:sz w:val="28"/>
          <w:szCs w:val="28"/>
        </w:rPr>
        <w:t>»</w:t>
      </w:r>
      <w:r w:rsidR="00381810">
        <w:rPr>
          <w:rFonts w:ascii="Times New Roman" w:hAnsi="Times New Roman"/>
          <w:i/>
          <w:sz w:val="28"/>
          <w:szCs w:val="28"/>
        </w:rPr>
        <w:t>, «Зорька»</w:t>
      </w:r>
    </w:p>
    <w:p w14:paraId="46BBD271" w14:textId="2A2D4338" w:rsidR="00D05682" w:rsidRPr="00371E14" w:rsidRDefault="00D05682" w:rsidP="0005631B">
      <w:pPr>
        <w:pStyle w:val="a4"/>
        <w:spacing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371E14">
        <w:rPr>
          <w:rFonts w:ascii="Times New Roman" w:hAnsi="Times New Roman"/>
          <w:b/>
          <w:sz w:val="28"/>
          <w:szCs w:val="28"/>
        </w:rPr>
        <w:t xml:space="preserve">Периодические издания (журналы): </w:t>
      </w:r>
      <w:r w:rsidRPr="00371E14">
        <w:rPr>
          <w:rFonts w:ascii="Times New Roman" w:hAnsi="Times New Roman"/>
          <w:i/>
          <w:sz w:val="28"/>
          <w:szCs w:val="28"/>
        </w:rPr>
        <w:t xml:space="preserve"> «Юный спаса</w:t>
      </w:r>
      <w:r w:rsidR="0095741F">
        <w:rPr>
          <w:rFonts w:ascii="Times New Roman" w:hAnsi="Times New Roman"/>
          <w:i/>
          <w:sz w:val="28"/>
          <w:szCs w:val="28"/>
        </w:rPr>
        <w:t xml:space="preserve">тель», </w:t>
      </w:r>
      <w:r w:rsidRPr="00371E14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371E14">
        <w:rPr>
          <w:rFonts w:ascii="Times New Roman" w:hAnsi="Times New Roman"/>
          <w:i/>
          <w:sz w:val="28"/>
          <w:szCs w:val="28"/>
        </w:rPr>
        <w:t>Адукацыя</w:t>
      </w:r>
      <w:proofErr w:type="spellEnd"/>
      <w:r w:rsidRPr="00371E14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371E14">
        <w:rPr>
          <w:rFonts w:ascii="Times New Roman" w:hAnsi="Times New Roman"/>
          <w:i/>
          <w:sz w:val="28"/>
          <w:szCs w:val="28"/>
        </w:rPr>
        <w:t>в</w:t>
      </w:r>
      <w:r w:rsidR="0095741F">
        <w:rPr>
          <w:rFonts w:ascii="Times New Roman" w:hAnsi="Times New Roman"/>
          <w:i/>
          <w:sz w:val="28"/>
          <w:szCs w:val="28"/>
        </w:rPr>
        <w:t>ыхава</w:t>
      </w:r>
      <w:r w:rsidR="0095741F">
        <w:rPr>
          <w:rFonts w:ascii="Times New Roman" w:hAnsi="Times New Roman"/>
          <w:i/>
          <w:sz w:val="28"/>
          <w:szCs w:val="28"/>
        </w:rPr>
        <w:t>н</w:t>
      </w:r>
      <w:r w:rsidR="0095741F">
        <w:rPr>
          <w:rFonts w:ascii="Times New Roman" w:hAnsi="Times New Roman"/>
          <w:i/>
          <w:sz w:val="28"/>
          <w:szCs w:val="28"/>
        </w:rPr>
        <w:t>не</w:t>
      </w:r>
      <w:proofErr w:type="spellEnd"/>
      <w:r w:rsidR="0095741F">
        <w:rPr>
          <w:rFonts w:ascii="Times New Roman" w:hAnsi="Times New Roman"/>
          <w:i/>
          <w:sz w:val="28"/>
          <w:szCs w:val="28"/>
        </w:rPr>
        <w:t xml:space="preserve">», « </w:t>
      </w:r>
      <w:proofErr w:type="gramStart"/>
      <w:r w:rsidR="0095741F">
        <w:rPr>
          <w:rFonts w:ascii="Times New Roman" w:hAnsi="Times New Roman"/>
          <w:i/>
          <w:sz w:val="28"/>
          <w:szCs w:val="28"/>
        </w:rPr>
        <w:t>Народная</w:t>
      </w:r>
      <w:proofErr w:type="gramEnd"/>
      <w:r w:rsidR="0095741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5741F">
        <w:rPr>
          <w:rFonts w:ascii="Times New Roman" w:hAnsi="Times New Roman"/>
          <w:i/>
          <w:sz w:val="28"/>
          <w:szCs w:val="28"/>
        </w:rPr>
        <w:t>асвета</w:t>
      </w:r>
      <w:proofErr w:type="spellEnd"/>
      <w:r w:rsidR="0095741F">
        <w:rPr>
          <w:rFonts w:ascii="Times New Roman" w:hAnsi="Times New Roman"/>
          <w:i/>
          <w:sz w:val="28"/>
          <w:szCs w:val="28"/>
        </w:rPr>
        <w:t>», «</w:t>
      </w:r>
      <w:proofErr w:type="spellStart"/>
      <w:r w:rsidR="0095741F">
        <w:rPr>
          <w:rFonts w:ascii="Times New Roman" w:hAnsi="Times New Roman"/>
          <w:i/>
          <w:sz w:val="28"/>
          <w:szCs w:val="28"/>
        </w:rPr>
        <w:t>Бярозка</w:t>
      </w:r>
      <w:proofErr w:type="spellEnd"/>
      <w:r w:rsidR="0095741F">
        <w:rPr>
          <w:rFonts w:ascii="Times New Roman" w:hAnsi="Times New Roman"/>
          <w:i/>
          <w:sz w:val="28"/>
          <w:szCs w:val="28"/>
        </w:rPr>
        <w:t>»</w:t>
      </w:r>
    </w:p>
    <w:p w14:paraId="2E850F25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41A2CCF7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1D9E075C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528D0FEA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08A86664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3F6CD0C3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4C9198CA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089F4FF5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62CB23EC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262DFE3C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4D7F140B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1F30D871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2FEC36DA" w14:textId="77777777" w:rsidR="00D05682" w:rsidRPr="00371E14" w:rsidRDefault="00D05682" w:rsidP="00316E18">
      <w:pPr>
        <w:pStyle w:val="a4"/>
        <w:ind w:left="-567"/>
        <w:rPr>
          <w:rFonts w:ascii="Times New Roman" w:hAnsi="Times New Roman"/>
          <w:b/>
          <w:sz w:val="28"/>
          <w:szCs w:val="28"/>
        </w:rPr>
      </w:pPr>
    </w:p>
    <w:p w14:paraId="14010DD5" w14:textId="77777777" w:rsidR="00D05682" w:rsidRPr="00371E14" w:rsidRDefault="00D05682" w:rsidP="00594AC2">
      <w:pPr>
        <w:rPr>
          <w:rFonts w:ascii="Times New Roman" w:hAnsi="Times New Roman"/>
          <w:b/>
          <w:sz w:val="28"/>
          <w:szCs w:val="28"/>
        </w:rPr>
      </w:pPr>
    </w:p>
    <w:p w14:paraId="077C668B" w14:textId="77777777" w:rsidR="00D05682" w:rsidRPr="00371E14" w:rsidRDefault="00A4236A" w:rsidP="00C145B8">
      <w:pPr>
        <w:jc w:val="center"/>
        <w:rPr>
          <w:rFonts w:ascii="Bookman Old Style Cyr" w:hAnsi="Bookman Old Style Cyr"/>
          <w:b/>
          <w:sz w:val="56"/>
          <w:szCs w:val="56"/>
        </w:rPr>
      </w:pPr>
      <w:r w:rsidRPr="00371E14">
        <w:rPr>
          <w:rFonts w:ascii="Bookman Old Style Cyr" w:hAnsi="Bookman Old Style Cyr"/>
          <w:b/>
          <w:sz w:val="56"/>
          <w:szCs w:val="56"/>
        </w:rPr>
        <w:br w:type="page"/>
      </w:r>
      <w:r w:rsidR="00D05682" w:rsidRPr="00371E14">
        <w:rPr>
          <w:rFonts w:ascii="Bookman Old Style Cyr" w:hAnsi="Bookman Old Style Cyr"/>
          <w:b/>
          <w:sz w:val="56"/>
          <w:szCs w:val="56"/>
        </w:rPr>
        <w:lastRenderedPageBreak/>
        <w:t>Цели и задачи библиотеки</w:t>
      </w:r>
    </w:p>
    <w:p w14:paraId="4A76A4E2" w14:textId="77777777" w:rsidR="00D05682" w:rsidRPr="00371E14" w:rsidRDefault="00D05682" w:rsidP="00815A0E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E14">
        <w:rPr>
          <w:rFonts w:ascii="Times New Roman" w:hAnsi="Times New Roman"/>
          <w:b/>
          <w:sz w:val="28"/>
          <w:szCs w:val="28"/>
        </w:rPr>
        <w:t>Цель:</w:t>
      </w:r>
      <w:r w:rsidRPr="00371E14">
        <w:rPr>
          <w:rFonts w:ascii="Times New Roman" w:hAnsi="Times New Roman"/>
          <w:sz w:val="28"/>
          <w:szCs w:val="28"/>
        </w:rPr>
        <w:t xml:space="preserve"> реализация информационного обеспечения образовательного процесса в школе, содействие осуществлению непрерывного образования учащихся и пед</w:t>
      </w:r>
      <w:r w:rsidRPr="00371E14">
        <w:rPr>
          <w:rFonts w:ascii="Times New Roman" w:hAnsi="Times New Roman"/>
          <w:sz w:val="28"/>
          <w:szCs w:val="28"/>
        </w:rPr>
        <w:t>а</w:t>
      </w:r>
      <w:r w:rsidRPr="00371E14">
        <w:rPr>
          <w:rFonts w:ascii="Times New Roman" w:hAnsi="Times New Roman"/>
          <w:sz w:val="28"/>
          <w:szCs w:val="28"/>
        </w:rPr>
        <w:t>гогов, содействие развитию творческих способностей школьников, формирование духовно богатой, нравственно здоровой личности; организация библиотечного обслуживания всех членов школьного сообщества, обеспечение ориентации в о</w:t>
      </w:r>
      <w:r w:rsidRPr="00371E14">
        <w:rPr>
          <w:rFonts w:ascii="Times New Roman" w:hAnsi="Times New Roman"/>
          <w:sz w:val="28"/>
          <w:szCs w:val="28"/>
        </w:rPr>
        <w:t>р</w:t>
      </w:r>
      <w:r w:rsidRPr="00371E14">
        <w:rPr>
          <w:rFonts w:ascii="Times New Roman" w:hAnsi="Times New Roman"/>
          <w:sz w:val="28"/>
          <w:szCs w:val="28"/>
        </w:rPr>
        <w:t>ганизации доступа к информационным ресурсам, удовлетворение многообразных информационных потребностей, интеграция усилий в области привлечения уч</w:t>
      </w:r>
      <w:r w:rsidRPr="00371E14">
        <w:rPr>
          <w:rFonts w:ascii="Times New Roman" w:hAnsi="Times New Roman"/>
          <w:sz w:val="28"/>
          <w:szCs w:val="28"/>
        </w:rPr>
        <w:t>а</w:t>
      </w:r>
      <w:r w:rsidRPr="00371E14">
        <w:rPr>
          <w:rFonts w:ascii="Times New Roman" w:hAnsi="Times New Roman"/>
          <w:sz w:val="28"/>
          <w:szCs w:val="28"/>
        </w:rPr>
        <w:t>щихся к чтению.</w:t>
      </w:r>
      <w:proofErr w:type="gramEnd"/>
    </w:p>
    <w:p w14:paraId="44A04965" w14:textId="77777777" w:rsidR="00D05682" w:rsidRPr="00371E14" w:rsidRDefault="00D05682" w:rsidP="00815A0E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b/>
          <w:sz w:val="28"/>
          <w:szCs w:val="28"/>
        </w:rPr>
      </w:pPr>
    </w:p>
    <w:p w14:paraId="542C729E" w14:textId="77777777" w:rsidR="00D05682" w:rsidRPr="00371E14" w:rsidRDefault="00D05682" w:rsidP="00815A0E">
      <w:pPr>
        <w:pStyle w:val="a4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b/>
          <w:sz w:val="28"/>
          <w:szCs w:val="28"/>
        </w:rPr>
        <w:t>Задачи:</w:t>
      </w:r>
    </w:p>
    <w:p w14:paraId="483609D0" w14:textId="4404973C" w:rsidR="00D05682" w:rsidRPr="00371E14" w:rsidRDefault="00D05682" w:rsidP="00815A0E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>обеспечить доступ к информации, знаниям, идеям, культурным ценностям участникам образовательного процесса посредством использования библиотечно</w:t>
      </w:r>
      <w:r w:rsidR="006D6665" w:rsidRPr="00371E14">
        <w:rPr>
          <w:rFonts w:ascii="Times New Roman" w:hAnsi="Times New Roman"/>
          <w:sz w:val="28"/>
          <w:szCs w:val="28"/>
        </w:rPr>
        <w:t>-</w:t>
      </w:r>
      <w:r w:rsidRPr="00371E14">
        <w:rPr>
          <w:rFonts w:ascii="Times New Roman" w:hAnsi="Times New Roman"/>
          <w:sz w:val="28"/>
          <w:szCs w:val="28"/>
        </w:rPr>
        <w:t xml:space="preserve">информационных ресурсов библиотеки; </w:t>
      </w:r>
    </w:p>
    <w:p w14:paraId="5C235869" w14:textId="77777777" w:rsidR="00D05682" w:rsidRPr="00371E14" w:rsidRDefault="00D05682" w:rsidP="00815A0E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 xml:space="preserve">содействовать воспитанию культурного и гражданского самосознания, развитие творческого потенциала; </w:t>
      </w:r>
    </w:p>
    <w:p w14:paraId="5303AAE8" w14:textId="77777777" w:rsidR="00D05682" w:rsidRPr="00371E14" w:rsidRDefault="00D05682" w:rsidP="00815A0E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>формировать и развивать навыки библиотечного пользователя, развивать информационную грамотность, информационное мировоззрение и информацио</w:t>
      </w:r>
      <w:r w:rsidRPr="00371E14">
        <w:rPr>
          <w:rFonts w:ascii="Times New Roman" w:hAnsi="Times New Roman"/>
          <w:sz w:val="28"/>
          <w:szCs w:val="28"/>
        </w:rPr>
        <w:t>н</w:t>
      </w:r>
      <w:r w:rsidRPr="00371E14">
        <w:rPr>
          <w:rFonts w:ascii="Times New Roman" w:hAnsi="Times New Roman"/>
          <w:sz w:val="28"/>
          <w:szCs w:val="28"/>
        </w:rPr>
        <w:t>ную культуру;</w:t>
      </w:r>
    </w:p>
    <w:p w14:paraId="4EC05C4C" w14:textId="77777777" w:rsidR="00D05682" w:rsidRPr="00371E14" w:rsidRDefault="00D05682" w:rsidP="00815A0E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>содействовать реализации программы поддержки и развития чтения;</w:t>
      </w:r>
    </w:p>
    <w:p w14:paraId="44A1BD87" w14:textId="77777777" w:rsidR="00D05682" w:rsidRPr="00371E14" w:rsidRDefault="00D05682" w:rsidP="00815A0E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>совершенствовать предоставляемые библиотекой услуги с использован</w:t>
      </w:r>
      <w:r w:rsidRPr="00371E14">
        <w:rPr>
          <w:rFonts w:ascii="Times New Roman" w:hAnsi="Times New Roman"/>
          <w:sz w:val="28"/>
          <w:szCs w:val="28"/>
        </w:rPr>
        <w:t>и</w:t>
      </w:r>
      <w:r w:rsidRPr="00371E14">
        <w:rPr>
          <w:rFonts w:ascii="Times New Roman" w:hAnsi="Times New Roman"/>
          <w:sz w:val="28"/>
          <w:szCs w:val="28"/>
        </w:rPr>
        <w:t>ем информационных технологий и компьютеризации библиотечно-информационных процессов, формировать комфортную библиотечную среду;</w:t>
      </w:r>
    </w:p>
    <w:p w14:paraId="0BF0CFCB" w14:textId="77777777" w:rsidR="00D05682" w:rsidRPr="00371E14" w:rsidRDefault="00D05682" w:rsidP="00815A0E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>использовать дифференцированный подход в процессе обучения и восп</w:t>
      </w:r>
      <w:r w:rsidRPr="00371E14">
        <w:rPr>
          <w:rFonts w:ascii="Times New Roman" w:hAnsi="Times New Roman"/>
          <w:sz w:val="28"/>
          <w:szCs w:val="28"/>
        </w:rPr>
        <w:t>и</w:t>
      </w:r>
      <w:r w:rsidRPr="00371E14">
        <w:rPr>
          <w:rFonts w:ascii="Times New Roman" w:hAnsi="Times New Roman"/>
          <w:sz w:val="28"/>
          <w:szCs w:val="28"/>
        </w:rPr>
        <w:t>тания учащихся путем бесед, лекций, информационной пропаганды;</w:t>
      </w:r>
    </w:p>
    <w:p w14:paraId="306059DE" w14:textId="77777777" w:rsidR="00D05682" w:rsidRPr="00371E14" w:rsidRDefault="00D05682" w:rsidP="00F90993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>содействовать воспитанию подрастающего поколения посредством позн</w:t>
      </w:r>
      <w:r w:rsidRPr="00371E14">
        <w:rPr>
          <w:rFonts w:ascii="Times New Roman" w:hAnsi="Times New Roman"/>
          <w:sz w:val="28"/>
          <w:szCs w:val="28"/>
        </w:rPr>
        <w:t>а</w:t>
      </w:r>
      <w:r w:rsidRPr="00371E14">
        <w:rPr>
          <w:rFonts w:ascii="Times New Roman" w:hAnsi="Times New Roman"/>
          <w:sz w:val="28"/>
          <w:szCs w:val="28"/>
        </w:rPr>
        <w:t>вательной, ценностно-ориентированной, культурно-досуговой деятельности; пр</w:t>
      </w:r>
      <w:r w:rsidRPr="00371E14">
        <w:rPr>
          <w:rFonts w:ascii="Times New Roman" w:hAnsi="Times New Roman"/>
          <w:sz w:val="28"/>
          <w:szCs w:val="28"/>
        </w:rPr>
        <w:t>и</w:t>
      </w:r>
      <w:r w:rsidRPr="00371E14">
        <w:rPr>
          <w:rFonts w:ascii="Times New Roman" w:hAnsi="Times New Roman"/>
          <w:sz w:val="28"/>
          <w:szCs w:val="28"/>
        </w:rPr>
        <w:t>общать читателей к художественным традициям;</w:t>
      </w:r>
    </w:p>
    <w:p w14:paraId="7B64592F" w14:textId="77777777" w:rsidR="00D05682" w:rsidRPr="00371E14" w:rsidRDefault="00D05682" w:rsidP="00F90993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>оказывать информационную поддержку педагогическим работникам учреждения образования в повышении их профессиональной компетентности;</w:t>
      </w:r>
    </w:p>
    <w:p w14:paraId="53BE6179" w14:textId="77777777" w:rsidR="00D05682" w:rsidRPr="00371E14" w:rsidRDefault="00D05682" w:rsidP="00F90993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>оказывать консультационную помощь учащимся, педагогическим рабо</w:t>
      </w:r>
      <w:r w:rsidRPr="00371E14">
        <w:rPr>
          <w:rFonts w:ascii="Times New Roman" w:hAnsi="Times New Roman"/>
          <w:sz w:val="28"/>
          <w:szCs w:val="28"/>
        </w:rPr>
        <w:t>т</w:t>
      </w:r>
      <w:r w:rsidRPr="00371E14">
        <w:rPr>
          <w:rFonts w:ascii="Times New Roman" w:hAnsi="Times New Roman"/>
          <w:sz w:val="28"/>
          <w:szCs w:val="28"/>
        </w:rPr>
        <w:t>никам и иным категориям пользователей в получении информации:</w:t>
      </w:r>
    </w:p>
    <w:p w14:paraId="49AE5378" w14:textId="77777777" w:rsidR="00D05682" w:rsidRPr="00371E14" w:rsidRDefault="00D05682" w:rsidP="00F90993">
      <w:pPr>
        <w:pStyle w:val="a4"/>
        <w:numPr>
          <w:ilvl w:val="0"/>
          <w:numId w:val="11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71E14">
        <w:rPr>
          <w:rFonts w:ascii="Times New Roman" w:hAnsi="Times New Roman"/>
          <w:sz w:val="28"/>
          <w:szCs w:val="28"/>
        </w:rPr>
        <w:t>способствовать педагогическому просвещению родителей, развивать св</w:t>
      </w:r>
      <w:r w:rsidRPr="00371E14">
        <w:rPr>
          <w:rFonts w:ascii="Times New Roman" w:hAnsi="Times New Roman"/>
          <w:sz w:val="28"/>
          <w:szCs w:val="28"/>
        </w:rPr>
        <w:t>я</w:t>
      </w:r>
      <w:r w:rsidRPr="00371E14">
        <w:rPr>
          <w:rFonts w:ascii="Times New Roman" w:hAnsi="Times New Roman"/>
          <w:sz w:val="28"/>
          <w:szCs w:val="28"/>
        </w:rPr>
        <w:t>зи семьи и школьной библиотеки.</w:t>
      </w:r>
    </w:p>
    <w:p w14:paraId="3FC50DBE" w14:textId="77777777" w:rsidR="00D05682" w:rsidRPr="00371E14" w:rsidRDefault="00D05682" w:rsidP="00471B9F">
      <w:pPr>
        <w:pStyle w:val="a4"/>
        <w:ind w:left="153"/>
        <w:rPr>
          <w:rFonts w:ascii="Times New Roman" w:hAnsi="Times New Roman"/>
          <w:sz w:val="28"/>
          <w:szCs w:val="28"/>
        </w:rPr>
      </w:pPr>
    </w:p>
    <w:p w14:paraId="05AD0220" w14:textId="77777777" w:rsidR="004B2640" w:rsidRPr="00371E14" w:rsidRDefault="00D05682" w:rsidP="00BD5220">
      <w:pPr>
        <w:pStyle w:val="a4"/>
        <w:ind w:left="0"/>
        <w:jc w:val="center"/>
        <w:rPr>
          <w:rFonts w:ascii="Bookman Old Style Cyr" w:hAnsi="Bookman Old Style Cyr"/>
          <w:b/>
          <w:sz w:val="44"/>
          <w:szCs w:val="44"/>
        </w:rPr>
      </w:pPr>
      <w:r w:rsidRPr="00371E14">
        <w:rPr>
          <w:rFonts w:ascii="Times New Roman" w:hAnsi="Times New Roman"/>
          <w:b/>
          <w:sz w:val="28"/>
          <w:szCs w:val="28"/>
        </w:rPr>
        <w:br w:type="page"/>
      </w:r>
      <w:r w:rsidRPr="00371E14">
        <w:rPr>
          <w:rFonts w:ascii="Bookman Old Style Cyr" w:hAnsi="Bookman Old Style Cyr"/>
          <w:b/>
          <w:sz w:val="44"/>
          <w:szCs w:val="44"/>
        </w:rPr>
        <w:lastRenderedPageBreak/>
        <w:t>Работа с пользователями</w:t>
      </w:r>
    </w:p>
    <w:p w14:paraId="59373FC5" w14:textId="77777777" w:rsidR="00D05682" w:rsidRPr="00371E14" w:rsidRDefault="00D05682" w:rsidP="00BD5220">
      <w:pPr>
        <w:pStyle w:val="a4"/>
        <w:ind w:left="0"/>
        <w:jc w:val="center"/>
        <w:rPr>
          <w:rFonts w:ascii="Bookman Old Style Cyr" w:hAnsi="Bookman Old Style Cyr"/>
          <w:b/>
          <w:sz w:val="60"/>
          <w:szCs w:val="60"/>
        </w:rPr>
      </w:pPr>
      <w:r w:rsidRPr="00371E14">
        <w:rPr>
          <w:rFonts w:ascii="Bookman Old Style Cyr" w:hAnsi="Bookman Old Style Cyr"/>
          <w:b/>
          <w:sz w:val="44"/>
          <w:szCs w:val="44"/>
        </w:rPr>
        <w:t>(читателями)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989"/>
        <w:gridCol w:w="2268"/>
        <w:gridCol w:w="2268"/>
      </w:tblGrid>
      <w:tr w:rsidR="00853595" w:rsidRPr="00371E14" w14:paraId="6D558987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409C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A39648F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E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1E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8B28" w14:textId="77777777" w:rsidR="00A4236A" w:rsidRPr="00371E14" w:rsidRDefault="00A4236A" w:rsidP="0085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E42C4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2CC0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4236A" w:rsidRPr="00371E14" w14:paraId="1A4981DC" w14:textId="77777777" w:rsidTr="00853595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A00B3" w14:textId="77777777" w:rsidR="00A4236A" w:rsidRPr="00371E14" w:rsidRDefault="00A4236A" w:rsidP="00853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853595" w:rsidRPr="00371E14" w14:paraId="5623C1F9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9C8E" w14:textId="5089AB5E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BFEF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Перерегистрация читателей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89378C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DC49" w14:textId="11A803CA" w:rsidR="00A4236A" w:rsidRPr="00371E14" w:rsidRDefault="0095741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 </w:t>
            </w:r>
          </w:p>
        </w:tc>
      </w:tr>
      <w:tr w:rsidR="00853595" w:rsidRPr="00371E14" w14:paraId="7ACCBA8B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450D" w14:textId="4C80283D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C428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Обслуживание читателей на абонементе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03AD4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D9A13" w14:textId="3DAEC1E7" w:rsidR="00A4236A" w:rsidRPr="00371E14" w:rsidRDefault="0095741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69BC0D9E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5937" w14:textId="6B9485FF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3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4A0D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Привлечение читателей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9C1F7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1A7C" w14:textId="44908808" w:rsidR="00A4236A" w:rsidRPr="00371E14" w:rsidRDefault="0095741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69C595F4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48ED" w14:textId="3BE57FAC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3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A6D4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Рекомендательные беседы при выдаче книг с учетом индивидуальных пожеланий и пре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A013C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3C21" w14:textId="4E9A73FF" w:rsidR="00A4236A" w:rsidRPr="00371E14" w:rsidRDefault="0095741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58E4AB9C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694EB" w14:textId="6E5FC305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4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EF0F" w14:textId="015CE7C1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размышления о </w:t>
            </w:r>
            <w:proofErr w:type="gramStart"/>
            <w:r w:rsidRPr="00371E14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EEFDAD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868E" w14:textId="1660ED95" w:rsidR="00A4236A" w:rsidRPr="00371E14" w:rsidRDefault="0095741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2BA91BA3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5816" w14:textId="6AC99957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5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2AB9" w14:textId="3351EF38" w:rsidR="00A4236A" w:rsidRPr="00371E14" w:rsidRDefault="006D6665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Обзор учебных пособий</w:t>
            </w:r>
            <w:r w:rsidR="00A4236A" w:rsidRPr="00371E14">
              <w:rPr>
                <w:rFonts w:ascii="Times New Roman" w:hAnsi="Times New Roman"/>
                <w:sz w:val="24"/>
                <w:szCs w:val="24"/>
              </w:rPr>
              <w:t xml:space="preserve"> «С новой книгой в новый учебный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BAFCF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5F4E" w14:textId="1F872ED8" w:rsidR="00A4236A" w:rsidRPr="00371E14" w:rsidRDefault="0095741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6538A49B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61010" w14:textId="530C88A1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6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F31B" w14:textId="1929F36A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для первоклассников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«Библиотека, книжка, я – вместе верные др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зья»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51C9D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A0BA" w14:textId="77777777" w:rsidR="0095741F" w:rsidRDefault="0095741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Н.А., </w:t>
            </w:r>
          </w:p>
          <w:p w14:paraId="3D0789A7" w14:textId="5870C4BA" w:rsidR="00A4236A" w:rsidRPr="00371E14" w:rsidRDefault="0095741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Антипенко А.Г.</w:t>
            </w:r>
          </w:p>
        </w:tc>
      </w:tr>
      <w:tr w:rsidR="00853595" w:rsidRPr="00371E14" w14:paraId="47E9838E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BF73" w14:textId="22E2633B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7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08341" w14:textId="6204BDAF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приглашение 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 xml:space="preserve">для 2 класса 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«Добро пожаловать в библиотеку»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844B4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AC3" w14:textId="77777777" w:rsidR="0095741F" w:rsidRDefault="0095741F" w:rsidP="0095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Н.А., </w:t>
            </w:r>
          </w:p>
          <w:p w14:paraId="5FE0A367" w14:textId="5029BA86" w:rsidR="00A4236A" w:rsidRPr="00371E14" w:rsidRDefault="0095741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 Ю.А.</w:t>
            </w:r>
          </w:p>
        </w:tc>
      </w:tr>
      <w:tr w:rsidR="00853595" w:rsidRPr="00371E14" w14:paraId="4B27A9FD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AFF5" w14:textId="620580A2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8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2DE3" w14:textId="2BF8CE1C" w:rsidR="00A4236A" w:rsidRPr="00371E14" w:rsidRDefault="00E45E3D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r w:rsidR="00A4236A" w:rsidRPr="00371E1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Читателю школьной библиотеки</w:t>
            </w:r>
            <w:r w:rsidR="00A4236A" w:rsidRPr="00371E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415D1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96D1" w14:textId="0307E144" w:rsidR="00A4236A" w:rsidRPr="00371E14" w:rsidRDefault="00E45E3D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122AD854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357D" w14:textId="0824BB85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9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C96F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Создание актива библиотеки и составление плана работы актива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59D09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F2A2" w14:textId="4E28F97B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7F6649D1" w14:textId="3AE1CD1E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95" w:rsidRPr="00371E14" w14:paraId="4AA41FD8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50E8" w14:textId="4E6FE44D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10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3A462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Работа с активом библиотеки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D5FDBF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B29C" w14:textId="7DCA1F62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 </w:t>
            </w:r>
          </w:p>
          <w:p w14:paraId="4B74606D" w14:textId="0386D55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95" w:rsidRPr="00371E14" w14:paraId="502FBC34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910A" w14:textId="35964573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4B2640"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6F1DF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Обеспечение учащихся учебной и худож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ственной литературой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9A532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6DB1" w14:textId="69B6D38D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641336F2" w14:textId="66B30B1F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95" w:rsidRPr="00371E14" w14:paraId="7807D3DB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EC02" w14:textId="60F320B2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12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EFC0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Запись в библиотеку первоклассников «А я теперь читатель!»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78F97" w14:textId="784A0E2E" w:rsidR="00A4236A" w:rsidRPr="00371E14" w:rsidRDefault="00E45E3D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Ф</w:t>
            </w:r>
            <w:r w:rsidR="00A4236A" w:rsidRPr="00371E14">
              <w:rPr>
                <w:rFonts w:ascii="Times New Roman" w:hAnsi="Times New Roman"/>
                <w:sz w:val="24"/>
                <w:szCs w:val="24"/>
              </w:rPr>
              <w:t>еврал</w:t>
            </w:r>
            <w:proofErr w:type="gramStart"/>
            <w:r w:rsidR="00A4236A" w:rsidRPr="00371E1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A6CE" w14:textId="77777777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Н.А., </w:t>
            </w:r>
          </w:p>
          <w:p w14:paraId="643C4AA0" w14:textId="26BCE915" w:rsidR="00A4236A" w:rsidRPr="00371E14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Антипенко А.Г.</w:t>
            </w:r>
          </w:p>
        </w:tc>
      </w:tr>
      <w:tr w:rsidR="00853595" w:rsidRPr="00371E14" w14:paraId="65B1668B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782CD" w14:textId="6A3A3749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13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D142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Подбор дополнительной литературы для написания докладов, рефератов, научных р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05A232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DF4E" w14:textId="69C8284D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 </w:t>
            </w:r>
          </w:p>
          <w:p w14:paraId="5E2C5478" w14:textId="14C1060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95" w:rsidRPr="00371E14" w14:paraId="36930165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D25D" w14:textId="5667D791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14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1AE4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Помощь в подготовке к общешкольным м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роприятиям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A8641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1277E" w14:textId="3F7D244F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 </w:t>
            </w:r>
          </w:p>
          <w:p w14:paraId="566D34E4" w14:textId="4C10F6B6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95" w:rsidRPr="00371E14" w14:paraId="29472E71" w14:textId="77777777" w:rsidTr="0085359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4F1E" w14:textId="68C5ACAA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15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FA0E" w14:textId="210ED18C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Рекомендательные и рекламные беседы о 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вых изданиях, поступивших в библиотеку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1C1DB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5092" w14:textId="36B84C2D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 </w:t>
            </w:r>
          </w:p>
          <w:p w14:paraId="4816AF12" w14:textId="41D5787D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CD63EB" w14:textId="34A817AC" w:rsidR="00A4236A" w:rsidRPr="00371E14" w:rsidRDefault="00A4236A" w:rsidP="00A4236A">
      <w:pPr>
        <w:rPr>
          <w:rFonts w:ascii="Times New Roman" w:hAnsi="Times New Roman"/>
          <w:b/>
          <w:sz w:val="2"/>
          <w:szCs w:val="2"/>
        </w:rPr>
      </w:pPr>
    </w:p>
    <w:tbl>
      <w:tblPr>
        <w:tblW w:w="120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4986"/>
        <w:gridCol w:w="2268"/>
        <w:gridCol w:w="2268"/>
        <w:gridCol w:w="2005"/>
      </w:tblGrid>
      <w:tr w:rsidR="00A4236A" w:rsidRPr="00371E14" w14:paraId="59EE0D0E" w14:textId="77777777" w:rsidTr="004B2640">
        <w:trPr>
          <w:gridAfter w:val="1"/>
          <w:wAfter w:w="2005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EF10F" w14:textId="77777777" w:rsidR="00A4236A" w:rsidRPr="00371E14" w:rsidRDefault="00A4236A" w:rsidP="00853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4AC2" w14:textId="77777777" w:rsidR="00A4236A" w:rsidRDefault="00A4236A" w:rsidP="00853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педагогическими работниками</w:t>
            </w:r>
          </w:p>
          <w:p w14:paraId="34F29940" w14:textId="4D91C296" w:rsidR="006A7612" w:rsidRPr="00371E14" w:rsidRDefault="006A7612" w:rsidP="006A7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3595" w:rsidRPr="00371E14" w14:paraId="32F8CA99" w14:textId="77777777" w:rsidTr="004B2640">
        <w:trPr>
          <w:gridAfter w:val="1"/>
          <w:wAfter w:w="2005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7C601" w14:textId="2D3B7571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4B2640" w:rsidRPr="00371E14">
              <w:rPr>
                <w:rFonts w:ascii="Times New Roman" w:hAnsi="Times New Roman"/>
                <w:sz w:val="24"/>
                <w:szCs w:val="24"/>
              </w:rPr>
              <w:t>6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C7C4" w14:textId="6F8B4B4E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Информирование педагогических работников о новых поступлениях учебной и методич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ской литературы, педагогических журналах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374E8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мере поступл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91A2" w14:textId="77777777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 </w:t>
            </w:r>
          </w:p>
          <w:p w14:paraId="2EE8C5CB" w14:textId="56275704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95" w:rsidRPr="00371E14" w14:paraId="7B5AF4D7" w14:textId="77777777" w:rsidTr="004B2640">
        <w:trPr>
          <w:gridAfter w:val="1"/>
          <w:wAfter w:w="2005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11EDC" w14:textId="5D154CBC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4B2640" w:rsidRPr="00371E14">
              <w:rPr>
                <w:rFonts w:ascii="Times New Roman" w:hAnsi="Times New Roman"/>
                <w:sz w:val="24"/>
                <w:szCs w:val="24"/>
              </w:rPr>
              <w:t>7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9825" w14:textId="5D7CF929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К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онсультативно</w:t>
            </w:r>
            <w:r w:rsidR="004B2640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методическая работа с м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тодическими объединениями педагогических работников,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E7C17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Время проведения заседания метод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ческих объедин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D6F5" w14:textId="77777777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 </w:t>
            </w:r>
          </w:p>
          <w:p w14:paraId="650B3E1E" w14:textId="3E42066D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95" w:rsidRPr="00371E14" w14:paraId="0CEEC979" w14:textId="77777777" w:rsidTr="004B2640">
        <w:trPr>
          <w:gridAfter w:val="1"/>
          <w:wAfter w:w="2005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FC42E" w14:textId="152DBC9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4B2640" w:rsidRPr="00371E14">
              <w:rPr>
                <w:rFonts w:ascii="Times New Roman" w:hAnsi="Times New Roman"/>
                <w:sz w:val="24"/>
                <w:szCs w:val="24"/>
              </w:rPr>
              <w:t>8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5FE17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Оказание помощи педагогическим работн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кам в работе с электронными средствами </w:t>
            </w:r>
            <w:r w:rsidRPr="00371E14">
              <w:rPr>
                <w:rFonts w:ascii="Times New Roman" w:hAnsi="Times New Roman"/>
                <w:sz w:val="24"/>
                <w:szCs w:val="24"/>
              </w:rPr>
              <w:lastRenderedPageBreak/>
              <w:t>обучения (ЭСО). Ведение соответствующей документации по учету использования ЭСО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1890D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860F4" w14:textId="77777777" w:rsidR="00E45E3D" w:rsidRDefault="00E45E3D" w:rsidP="00E45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 </w:t>
            </w:r>
          </w:p>
          <w:p w14:paraId="64E3A99D" w14:textId="05FD5280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95" w:rsidRPr="00371E14" w14:paraId="512E6289" w14:textId="77777777" w:rsidTr="004B264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3EDD7" w14:textId="16A89CBD" w:rsidR="00A4236A" w:rsidRPr="00371E14" w:rsidRDefault="004B2640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247F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Выполнение заявок на поиск информации в </w:t>
            </w:r>
            <w:r w:rsidR="004B2640" w:rsidRPr="00371E14">
              <w:rPr>
                <w:rFonts w:ascii="Times New Roman" w:hAnsi="Times New Roman"/>
                <w:sz w:val="24"/>
                <w:szCs w:val="24"/>
              </w:rPr>
              <w:t>Интернете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5D22B5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мере поступл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ния заявок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95C49" w14:textId="0D61CF6E" w:rsidR="00A4236A" w:rsidRPr="00371E14" w:rsidRDefault="006A7612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12630E4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86F516" w14:textId="77777777" w:rsidR="00A4236A" w:rsidRPr="00371E14" w:rsidRDefault="00A4236A" w:rsidP="004B2640">
      <w:pPr>
        <w:rPr>
          <w:rFonts w:ascii="Times New Roman" w:hAnsi="Times New Roman"/>
          <w:b/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986"/>
        <w:gridCol w:w="2300"/>
        <w:gridCol w:w="2263"/>
      </w:tblGrid>
      <w:tr w:rsidR="004B2640" w:rsidRPr="00371E14" w14:paraId="460849F2" w14:textId="77777777" w:rsidTr="007C2943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C085" w14:textId="77777777" w:rsidR="004B2640" w:rsidRDefault="004B2640" w:rsidP="004B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r w:rsidR="006A7612">
              <w:rPr>
                <w:rFonts w:ascii="Times New Roman" w:hAnsi="Times New Roman"/>
                <w:b/>
                <w:sz w:val="24"/>
                <w:szCs w:val="24"/>
              </w:rPr>
              <w:t xml:space="preserve">родителями и 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законными представителями учащихся</w:t>
            </w:r>
          </w:p>
          <w:p w14:paraId="7FC51D08" w14:textId="77777777" w:rsidR="006A7612" w:rsidRDefault="006A7612" w:rsidP="004B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7B3DE" w14:textId="77777777" w:rsidR="006A7612" w:rsidRPr="006A7612" w:rsidRDefault="006A7612" w:rsidP="004B26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A761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Взаимодействие библиотеки и семьи – эффективный путь приобщения ребенка </w:t>
            </w:r>
          </w:p>
          <w:p w14:paraId="03754C99" w14:textId="04BC1E26" w:rsidR="006A7612" w:rsidRPr="006A7612" w:rsidRDefault="006A7612" w:rsidP="004B26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761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 книге и чтению.</w:t>
            </w:r>
            <w:r w:rsidRPr="006A76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53595" w:rsidRPr="00371E14" w14:paraId="33BA73CD" w14:textId="77777777" w:rsidTr="006A761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A3E0" w14:textId="5D91B4C2" w:rsidR="00A4236A" w:rsidRPr="00371E14" w:rsidRDefault="00A4236A" w:rsidP="0085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20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B5D8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Работа с родителями по вопросам оплаты за пользование учебниками и учебными пособ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D07C4" w14:textId="27D812D6" w:rsidR="00A4236A" w:rsidRPr="00371E14" w:rsidRDefault="00D0580F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</w:t>
            </w:r>
            <w:r w:rsidR="00A4236A" w:rsidRPr="00371E1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E46A" w14:textId="0FF7E57B" w:rsidR="00A4236A" w:rsidRPr="00371E14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38616B83" w14:textId="77777777" w:rsidTr="006A761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4948" w14:textId="39D055DC" w:rsidR="00A4236A" w:rsidRPr="00371E14" w:rsidRDefault="00A4236A" w:rsidP="004B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21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FF6A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Сбор необходимой документации для по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д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тверждения льгот на пользование учебниками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3815" w14:textId="76FACFE7" w:rsidR="00A4236A" w:rsidRPr="00371E14" w:rsidRDefault="00A4236A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–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6EC6" w14:textId="4242481D" w:rsidR="00A4236A" w:rsidRPr="00371E14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6CB77FAF" w14:textId="77777777" w:rsidTr="00D0580F">
        <w:trPr>
          <w:trHeight w:val="8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66424E" w14:textId="087ABB88" w:rsidR="00A4236A" w:rsidRPr="00371E14" w:rsidRDefault="00A4236A" w:rsidP="004B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22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A6947" w14:textId="2696EA50" w:rsidR="00D0580F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Информирование законных представителей учащихся о графике работы библиотеки (р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дительские собрания, сайт школы)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759273" w14:textId="77777777" w:rsidR="00A4236A" w:rsidRPr="00371E14" w:rsidRDefault="00A4236A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00E76" w14:textId="0C311C70" w:rsidR="00A4236A" w:rsidRPr="00371E14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0580F" w:rsidRPr="00371E14" w14:paraId="7B927F09" w14:textId="77777777" w:rsidTr="00D0580F">
        <w:trPr>
          <w:trHeight w:val="24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CF80" w14:textId="06A7BB15" w:rsidR="00D0580F" w:rsidRPr="00371E14" w:rsidRDefault="00D0580F" w:rsidP="004B2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6800" w14:textId="78665854" w:rsidR="00D0580F" w:rsidRPr="00371E14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Библиотечная акция «Книга и моя семья»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7D47" w14:textId="7ED73CEA" w:rsidR="00D0580F" w:rsidRPr="00371E14" w:rsidRDefault="00D0580F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C5E4" w14:textId="77777777" w:rsidR="00D0580F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595" w:rsidRPr="00371E14" w14:paraId="1A8C9B4F" w14:textId="77777777" w:rsidTr="00D0580F">
        <w:trPr>
          <w:trHeight w:val="5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AA4CF7" w14:textId="489487F0" w:rsidR="00A4236A" w:rsidRPr="00371E14" w:rsidRDefault="00D0580F" w:rsidP="0085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578B40" w14:textId="2B7D0E3E" w:rsidR="00D0580F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Книжная выставка для родителей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 xml:space="preserve"> «Всей сем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ь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ей у книжной полки»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60930" w14:textId="77777777" w:rsidR="00A4236A" w:rsidRPr="00371E14" w:rsidRDefault="00A4236A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B68B4" w14:textId="3D81E5C0" w:rsidR="00A4236A" w:rsidRPr="00371E14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0580F" w:rsidRPr="00371E14" w14:paraId="7E2691F7" w14:textId="77777777" w:rsidTr="00D0580F">
        <w:trPr>
          <w:trHeight w:val="240"/>
        </w:trPr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3086" w14:textId="052FDBCE" w:rsidR="00D0580F" w:rsidRPr="00371E14" w:rsidRDefault="00D0580F" w:rsidP="0085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3D2D" w14:textId="5B6371E7" w:rsidR="00D0580F" w:rsidRPr="00371E14" w:rsidRDefault="006A4ACE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ф</w:t>
            </w:r>
            <w:r w:rsidR="00D0580F">
              <w:rPr>
                <w:rFonts w:ascii="Times New Roman" w:hAnsi="Times New Roman"/>
                <w:sz w:val="24"/>
                <w:szCs w:val="24"/>
              </w:rPr>
              <w:t>отовыставка «Чтени</w:t>
            </w:r>
            <w:proofErr w:type="gramStart"/>
            <w:r w:rsidR="00D0580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D0580F">
              <w:rPr>
                <w:rFonts w:ascii="Times New Roman" w:hAnsi="Times New Roman"/>
                <w:sz w:val="24"/>
                <w:szCs w:val="24"/>
              </w:rPr>
              <w:t xml:space="preserve"> дело с</w:t>
            </w:r>
            <w:r w:rsidR="00D0580F">
              <w:rPr>
                <w:rFonts w:ascii="Times New Roman" w:hAnsi="Times New Roman"/>
                <w:sz w:val="24"/>
                <w:szCs w:val="24"/>
              </w:rPr>
              <w:t>е</w:t>
            </w:r>
            <w:r w:rsidR="00D0580F">
              <w:rPr>
                <w:rFonts w:ascii="Times New Roman" w:hAnsi="Times New Roman"/>
                <w:sz w:val="24"/>
                <w:szCs w:val="24"/>
              </w:rPr>
              <w:t>мейное»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BF89" w14:textId="61A1302F" w:rsidR="00D0580F" w:rsidRPr="00371E14" w:rsidRDefault="00D0580F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E2F5" w14:textId="18102A9B" w:rsidR="00D0580F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Н.А., 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</w:t>
            </w:r>
          </w:p>
        </w:tc>
      </w:tr>
      <w:tr w:rsidR="00853595" w:rsidRPr="00371E14" w14:paraId="40D0779D" w14:textId="77777777" w:rsidTr="0038181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E13D" w14:textId="4D145C36" w:rsidR="00A4236A" w:rsidRPr="00371E14" w:rsidRDefault="00A4236A" w:rsidP="0085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6A4ACE">
              <w:rPr>
                <w:rFonts w:ascii="Times New Roman" w:hAnsi="Times New Roman"/>
                <w:sz w:val="24"/>
                <w:szCs w:val="24"/>
              </w:rPr>
              <w:t>6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AB1D" w14:textId="27AA670D" w:rsidR="00A4236A" w:rsidRPr="00371E14" w:rsidRDefault="006A4ACE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– обсуждение « К книге и чтению через семью и общение»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5C16" w14:textId="77777777" w:rsidR="00A4236A" w:rsidRPr="00371E14" w:rsidRDefault="00A4236A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AF0D" w14:textId="4F401CA9" w:rsidR="00A4236A" w:rsidRPr="00371E14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  <w:r w:rsidR="006A4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A4A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6A4ACE">
              <w:rPr>
                <w:rFonts w:ascii="Times New Roman" w:hAnsi="Times New Roman"/>
                <w:sz w:val="24"/>
                <w:szCs w:val="24"/>
              </w:rPr>
              <w:t>совместно с би</w:t>
            </w:r>
            <w:r w:rsidR="006A4ACE">
              <w:rPr>
                <w:rFonts w:ascii="Times New Roman" w:hAnsi="Times New Roman"/>
                <w:sz w:val="24"/>
                <w:szCs w:val="24"/>
              </w:rPr>
              <w:t>б</w:t>
            </w:r>
            <w:r w:rsidR="006A4ACE">
              <w:rPr>
                <w:rFonts w:ascii="Times New Roman" w:hAnsi="Times New Roman"/>
                <w:sz w:val="24"/>
                <w:szCs w:val="24"/>
              </w:rPr>
              <w:t>лиотекой ДК)</w:t>
            </w:r>
          </w:p>
        </w:tc>
      </w:tr>
      <w:tr w:rsidR="00853595" w:rsidRPr="00371E14" w14:paraId="308EF228" w14:textId="77777777" w:rsidTr="0038181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9F79" w14:textId="3E1A9DAC" w:rsidR="00A4236A" w:rsidRPr="00371E14" w:rsidRDefault="00A4236A" w:rsidP="0085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6A4ACE">
              <w:rPr>
                <w:rFonts w:ascii="Times New Roman" w:hAnsi="Times New Roman"/>
                <w:sz w:val="24"/>
                <w:szCs w:val="24"/>
              </w:rPr>
              <w:t>7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ABD6" w14:textId="41D19F5A" w:rsidR="00A4236A" w:rsidRPr="00371E14" w:rsidRDefault="0081188E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семейного чтения</w:t>
            </w:r>
            <w:r w:rsidR="00A4236A" w:rsidRPr="00371E14">
              <w:rPr>
                <w:rFonts w:ascii="Times New Roman" w:hAnsi="Times New Roman"/>
                <w:sz w:val="24"/>
                <w:szCs w:val="24"/>
              </w:rPr>
              <w:t xml:space="preserve"> «Семья и книга»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2A81" w14:textId="77777777" w:rsidR="00A4236A" w:rsidRPr="00371E14" w:rsidRDefault="00A4236A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50C8" w14:textId="341AB4D2" w:rsidR="00A4236A" w:rsidRPr="00371E14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70D3EAF8" w14:textId="77777777" w:rsidTr="006A761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42889" w14:textId="3DAFFDD8" w:rsidR="00A4236A" w:rsidRPr="00371E14" w:rsidRDefault="00A4236A" w:rsidP="0085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6A4ACE">
              <w:rPr>
                <w:rFonts w:ascii="Times New Roman" w:hAnsi="Times New Roman"/>
                <w:sz w:val="24"/>
                <w:szCs w:val="24"/>
              </w:rPr>
              <w:t>8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EB01" w14:textId="5506B98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Практикум для родителей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«Информация. Уверенность. Успех»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44FA" w14:textId="0FFD189B" w:rsidR="00A4236A" w:rsidRPr="00371E14" w:rsidRDefault="00A4236A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графику род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тельских собраний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0CD3" w14:textId="7F97A6D7" w:rsidR="00A4236A" w:rsidRPr="00371E14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53595" w:rsidRPr="00371E14" w14:paraId="2B973E11" w14:textId="77777777" w:rsidTr="0038181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10A7" w14:textId="755830C6" w:rsidR="00A4236A" w:rsidRPr="00371E14" w:rsidRDefault="006A4ACE" w:rsidP="0085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8128" w14:textId="77777777" w:rsidR="00A4236A" w:rsidRPr="00371E14" w:rsidRDefault="00A4236A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Беседа «Испокон века книга растит человека»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8EA1" w14:textId="77777777" w:rsidR="00A4236A" w:rsidRPr="00371E14" w:rsidRDefault="00A4236A" w:rsidP="006D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B20C" w14:textId="77E87C0A" w:rsidR="00A4236A" w:rsidRPr="00371E14" w:rsidRDefault="00D0580F" w:rsidP="0085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</w:tbl>
    <w:p w14:paraId="6434E57F" w14:textId="77777777" w:rsidR="00A4236A" w:rsidRPr="00371E14" w:rsidRDefault="00A4236A" w:rsidP="00A4236A">
      <w:pPr>
        <w:rPr>
          <w:rFonts w:ascii="Times New Roman" w:hAnsi="Times New Roman"/>
          <w:b/>
          <w:sz w:val="24"/>
          <w:szCs w:val="24"/>
        </w:rPr>
      </w:pPr>
    </w:p>
    <w:p w14:paraId="5C551260" w14:textId="045E359D" w:rsidR="004B2640" w:rsidRPr="00371E14" w:rsidRDefault="004B2640" w:rsidP="006D6665">
      <w:pPr>
        <w:tabs>
          <w:tab w:val="left" w:pos="851"/>
        </w:tabs>
        <w:ind w:left="567"/>
        <w:contextualSpacing/>
        <w:jc w:val="center"/>
        <w:rPr>
          <w:rFonts w:ascii="Bookman Old Style Cyr" w:hAnsi="Bookman Old Style Cyr"/>
          <w:b/>
          <w:sz w:val="44"/>
          <w:szCs w:val="44"/>
        </w:rPr>
      </w:pPr>
      <w:r w:rsidRPr="00371E14">
        <w:rPr>
          <w:rFonts w:ascii="Bookman Old Style Cyr" w:hAnsi="Bookman Old Style Cyr"/>
          <w:b/>
          <w:sz w:val="44"/>
          <w:szCs w:val="44"/>
        </w:rPr>
        <w:t>Справочно-</w:t>
      </w:r>
      <w:r w:rsidR="00A4236A" w:rsidRPr="00371E14">
        <w:rPr>
          <w:rFonts w:ascii="Bookman Old Style Cyr" w:hAnsi="Bookman Old Style Cyr"/>
          <w:b/>
          <w:sz w:val="44"/>
          <w:szCs w:val="44"/>
        </w:rPr>
        <w:t>библиографическая и</w:t>
      </w:r>
    </w:p>
    <w:p w14:paraId="46AED387" w14:textId="77777777" w:rsidR="00A4236A" w:rsidRPr="00371E14" w:rsidRDefault="00A4236A" w:rsidP="007C2943">
      <w:pPr>
        <w:tabs>
          <w:tab w:val="left" w:pos="851"/>
        </w:tabs>
        <w:ind w:left="567"/>
        <w:contextualSpacing/>
        <w:jc w:val="center"/>
        <w:rPr>
          <w:rFonts w:ascii="Bookman Old Style Cyr" w:hAnsi="Bookman Old Style Cyr"/>
          <w:b/>
          <w:sz w:val="24"/>
          <w:szCs w:val="24"/>
        </w:rPr>
      </w:pPr>
      <w:r w:rsidRPr="00371E14">
        <w:rPr>
          <w:rFonts w:ascii="Bookman Old Style Cyr" w:hAnsi="Bookman Old Style Cyr"/>
          <w:b/>
          <w:sz w:val="44"/>
          <w:szCs w:val="44"/>
        </w:rPr>
        <w:t>информационная работа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969"/>
        <w:gridCol w:w="2268"/>
        <w:gridCol w:w="2268"/>
      </w:tblGrid>
      <w:tr w:rsidR="00A4236A" w:rsidRPr="00371E14" w14:paraId="5C487A9A" w14:textId="77777777" w:rsidTr="004B2640">
        <w:tc>
          <w:tcPr>
            <w:tcW w:w="560" w:type="dxa"/>
            <w:shd w:val="clear" w:color="auto" w:fill="auto"/>
          </w:tcPr>
          <w:p w14:paraId="3BF5B60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C5568DC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9" w:type="dxa"/>
            <w:shd w:val="clear" w:color="auto" w:fill="auto"/>
          </w:tcPr>
          <w:p w14:paraId="53A4A7D9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shd w:val="clear" w:color="auto" w:fill="auto"/>
          </w:tcPr>
          <w:p w14:paraId="6EC80732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0AC9016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36A" w:rsidRPr="00371E14" w14:paraId="28B604F6" w14:textId="77777777" w:rsidTr="0081188E">
        <w:trPr>
          <w:trHeight w:val="78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63945523" w14:textId="2CD3939C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shd w:val="clear" w:color="auto" w:fill="auto"/>
          </w:tcPr>
          <w:p w14:paraId="4C930ED5" w14:textId="3BBB457E" w:rsidR="0081188E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Ведение справочно</w:t>
            </w:r>
            <w:r w:rsidR="004B2640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библиографического 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п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парата (каталоги, картотеки, рекомендател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ные списки)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ACE988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487CC50" w14:textId="021EEEBB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1188E" w:rsidRPr="00371E14" w14:paraId="273306A1" w14:textId="77777777" w:rsidTr="0081188E">
        <w:trPr>
          <w:trHeight w:val="33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14:paraId="6A07979D" w14:textId="1A65D395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9" w:type="dxa"/>
            <w:tcBorders>
              <w:top w:val="single" w:sz="4" w:space="0" w:color="auto"/>
            </w:tcBorders>
            <w:shd w:val="clear" w:color="auto" w:fill="auto"/>
          </w:tcPr>
          <w:p w14:paraId="40504D7C" w14:textId="4F72C8AE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школьного сайта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3B953A7" w14:textId="77777777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7CB240E" w14:textId="77777777" w:rsidR="0081188E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36A" w:rsidRPr="00371E14" w14:paraId="14767551" w14:textId="77777777" w:rsidTr="004B2640">
        <w:tc>
          <w:tcPr>
            <w:tcW w:w="560" w:type="dxa"/>
            <w:shd w:val="clear" w:color="auto" w:fill="auto"/>
          </w:tcPr>
          <w:p w14:paraId="69E91A6C" w14:textId="16250587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9" w:type="dxa"/>
            <w:shd w:val="clear" w:color="auto" w:fill="auto"/>
          </w:tcPr>
          <w:p w14:paraId="2EA77EE5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Создание и оформление выставок</w:t>
            </w:r>
          </w:p>
        </w:tc>
        <w:tc>
          <w:tcPr>
            <w:tcW w:w="2268" w:type="dxa"/>
            <w:shd w:val="clear" w:color="auto" w:fill="auto"/>
          </w:tcPr>
          <w:p w14:paraId="6ABBF2F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47654E37" w14:textId="3167CE7F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0653FB11" w14:textId="77777777" w:rsidTr="004B2640">
        <w:tc>
          <w:tcPr>
            <w:tcW w:w="560" w:type="dxa"/>
            <w:shd w:val="clear" w:color="auto" w:fill="auto"/>
          </w:tcPr>
          <w:p w14:paraId="1F7F5608" w14:textId="4CBA0827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9" w:type="dxa"/>
            <w:shd w:val="clear" w:color="auto" w:fill="auto"/>
          </w:tcPr>
          <w:p w14:paraId="73142DD2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Создание виртуальных выставок</w:t>
            </w:r>
          </w:p>
        </w:tc>
        <w:tc>
          <w:tcPr>
            <w:tcW w:w="2268" w:type="dxa"/>
            <w:shd w:val="clear" w:color="auto" w:fill="auto"/>
          </w:tcPr>
          <w:p w14:paraId="682EC4F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6547960A" w14:textId="229CBD4A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4E365074" w14:textId="77777777" w:rsidTr="004B2640">
        <w:tc>
          <w:tcPr>
            <w:tcW w:w="560" w:type="dxa"/>
            <w:shd w:val="clear" w:color="auto" w:fill="auto"/>
          </w:tcPr>
          <w:p w14:paraId="5ED37133" w14:textId="45D8B950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6665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9" w:type="dxa"/>
            <w:shd w:val="clear" w:color="auto" w:fill="auto"/>
          </w:tcPr>
          <w:p w14:paraId="70AA89F1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Пополнение тематических папок</w:t>
            </w:r>
          </w:p>
        </w:tc>
        <w:tc>
          <w:tcPr>
            <w:tcW w:w="2268" w:type="dxa"/>
            <w:shd w:val="clear" w:color="auto" w:fill="auto"/>
          </w:tcPr>
          <w:p w14:paraId="597AC947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568883D4" w14:textId="721678D3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1188E" w:rsidRPr="00371E14" w14:paraId="30C16CB0" w14:textId="77777777" w:rsidTr="004B2640">
        <w:tc>
          <w:tcPr>
            <w:tcW w:w="560" w:type="dxa"/>
            <w:shd w:val="clear" w:color="auto" w:fill="auto"/>
          </w:tcPr>
          <w:p w14:paraId="14B95653" w14:textId="01F6ABC0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9" w:type="dxa"/>
            <w:shd w:val="clear" w:color="auto" w:fill="auto"/>
          </w:tcPr>
          <w:p w14:paraId="25315C03" w14:textId="77777777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Составление графика выдачи и сдачи учебн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2268" w:type="dxa"/>
            <w:shd w:val="clear" w:color="auto" w:fill="auto"/>
          </w:tcPr>
          <w:p w14:paraId="71A398DB" w14:textId="77777777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Август, май</w:t>
            </w:r>
          </w:p>
        </w:tc>
        <w:tc>
          <w:tcPr>
            <w:tcW w:w="2268" w:type="dxa"/>
            <w:shd w:val="clear" w:color="auto" w:fill="auto"/>
          </w:tcPr>
          <w:p w14:paraId="2C2C0B7C" w14:textId="69166E90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1188E" w:rsidRPr="00371E14" w14:paraId="5A0735A7" w14:textId="77777777" w:rsidTr="004B2640">
        <w:tc>
          <w:tcPr>
            <w:tcW w:w="560" w:type="dxa"/>
            <w:shd w:val="clear" w:color="auto" w:fill="auto"/>
          </w:tcPr>
          <w:p w14:paraId="07737136" w14:textId="5ADFD393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9" w:type="dxa"/>
            <w:shd w:val="clear" w:color="auto" w:fill="auto"/>
          </w:tcPr>
          <w:p w14:paraId="72CACCDA" w14:textId="4B0A56C6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Обновление информационных материа</w:t>
            </w:r>
            <w:r>
              <w:rPr>
                <w:rFonts w:ascii="Times New Roman" w:hAnsi="Times New Roman"/>
                <w:sz w:val="24"/>
                <w:szCs w:val="24"/>
              </w:rPr>
              <w:t>лов на стенде « Библиотечный вестник»</w:t>
            </w:r>
          </w:p>
        </w:tc>
        <w:tc>
          <w:tcPr>
            <w:tcW w:w="2268" w:type="dxa"/>
            <w:shd w:val="clear" w:color="auto" w:fill="auto"/>
          </w:tcPr>
          <w:p w14:paraId="6921B5CA" w14:textId="77777777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shd w:val="clear" w:color="auto" w:fill="auto"/>
          </w:tcPr>
          <w:p w14:paraId="4D47E41E" w14:textId="4DE28B63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81188E" w:rsidRPr="00371E14" w14:paraId="01F82639" w14:textId="77777777" w:rsidTr="004B2640">
        <w:tc>
          <w:tcPr>
            <w:tcW w:w="560" w:type="dxa"/>
            <w:shd w:val="clear" w:color="auto" w:fill="auto"/>
          </w:tcPr>
          <w:p w14:paraId="40C65F1E" w14:textId="27DF048B" w:rsidR="0081188E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9" w:type="dxa"/>
            <w:shd w:val="clear" w:color="auto" w:fill="auto"/>
          </w:tcPr>
          <w:p w14:paraId="153BE495" w14:textId="7CE20461" w:rsidR="0081188E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тематических выставок «Кач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ство во все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залог процветания Беларуси»</w:t>
            </w:r>
          </w:p>
        </w:tc>
        <w:tc>
          <w:tcPr>
            <w:tcW w:w="2268" w:type="dxa"/>
            <w:shd w:val="clear" w:color="auto" w:fill="auto"/>
          </w:tcPr>
          <w:p w14:paraId="1EA38CFF" w14:textId="6A7ECC0F" w:rsidR="0081188E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14:paraId="35BCE413" w14:textId="77777777" w:rsidR="00D2046B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866C5E" w14:textId="7DD83539" w:rsidR="0081188E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Мармыш Н.А.</w:t>
            </w:r>
          </w:p>
        </w:tc>
      </w:tr>
    </w:tbl>
    <w:p w14:paraId="64D37A42" w14:textId="77777777" w:rsidR="006D6665" w:rsidRPr="00371E14" w:rsidRDefault="006D6665" w:rsidP="00381810">
      <w:pPr>
        <w:contextualSpacing/>
        <w:rPr>
          <w:rFonts w:ascii="Bookman Old Style Cyr" w:hAnsi="Bookman Old Style Cyr"/>
          <w:b/>
          <w:sz w:val="44"/>
          <w:szCs w:val="44"/>
        </w:rPr>
      </w:pPr>
    </w:p>
    <w:p w14:paraId="263C6F42" w14:textId="233FE225" w:rsidR="00A4236A" w:rsidRPr="00371E14" w:rsidRDefault="00A4236A" w:rsidP="007C2943">
      <w:pPr>
        <w:contextualSpacing/>
        <w:jc w:val="center"/>
        <w:rPr>
          <w:rFonts w:ascii="Bookman Old Style Cyr" w:hAnsi="Bookman Old Style Cyr"/>
          <w:b/>
          <w:sz w:val="44"/>
          <w:szCs w:val="44"/>
        </w:rPr>
      </w:pPr>
      <w:r w:rsidRPr="00371E14">
        <w:rPr>
          <w:rFonts w:ascii="Bookman Old Style Cyr" w:hAnsi="Bookman Old Style Cyr"/>
          <w:b/>
          <w:sz w:val="44"/>
          <w:szCs w:val="44"/>
        </w:rPr>
        <w:t>Работа с библиотечным фондом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268"/>
      </w:tblGrid>
      <w:tr w:rsidR="00A4236A" w:rsidRPr="00371E14" w14:paraId="64C9D1A2" w14:textId="77777777" w:rsidTr="00836797">
        <w:tc>
          <w:tcPr>
            <w:tcW w:w="567" w:type="dxa"/>
            <w:shd w:val="clear" w:color="auto" w:fill="auto"/>
          </w:tcPr>
          <w:p w14:paraId="77850B6B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613FCE9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14:paraId="07DA45FF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shd w:val="clear" w:color="auto" w:fill="auto"/>
          </w:tcPr>
          <w:p w14:paraId="5BBC08D3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57AB618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36A" w:rsidRPr="00371E14" w14:paraId="3E8E56B7" w14:textId="77777777" w:rsidTr="00836797">
        <w:tc>
          <w:tcPr>
            <w:tcW w:w="567" w:type="dxa"/>
            <w:shd w:val="clear" w:color="auto" w:fill="auto"/>
          </w:tcPr>
          <w:p w14:paraId="2D7C2046" w14:textId="5ECE27EE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0DEEF0E7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Формирование книжного фонда в соотве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т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ствии с учебными программами, программ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ми для внеклассного чтения, а также с учетом запросов пользователей</w:t>
            </w:r>
          </w:p>
        </w:tc>
        <w:tc>
          <w:tcPr>
            <w:tcW w:w="2268" w:type="dxa"/>
            <w:shd w:val="clear" w:color="auto" w:fill="auto"/>
          </w:tcPr>
          <w:p w14:paraId="229C8EBC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6B1C7A57" w14:textId="11BA7E8C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7048DD27" w14:textId="77777777" w:rsidTr="00836797">
        <w:tc>
          <w:tcPr>
            <w:tcW w:w="567" w:type="dxa"/>
            <w:shd w:val="clear" w:color="auto" w:fill="auto"/>
          </w:tcPr>
          <w:p w14:paraId="75A16EBD" w14:textId="25DEABEE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4D2234B5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Прием и регистрация документов</w:t>
            </w:r>
          </w:p>
        </w:tc>
        <w:tc>
          <w:tcPr>
            <w:tcW w:w="2268" w:type="dxa"/>
            <w:shd w:val="clear" w:color="auto" w:fill="auto"/>
          </w:tcPr>
          <w:p w14:paraId="344CDAE6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мере поступл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14:paraId="0376668D" w14:textId="129FB8CA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726BF1A4" w14:textId="77777777" w:rsidTr="00836797">
        <w:tc>
          <w:tcPr>
            <w:tcW w:w="567" w:type="dxa"/>
            <w:shd w:val="clear" w:color="auto" w:fill="auto"/>
          </w:tcPr>
          <w:p w14:paraId="36590845" w14:textId="6A769476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3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109F1683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Расстановка новых документов в фонде в с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ответствии с таблицами ББК</w:t>
            </w:r>
          </w:p>
        </w:tc>
        <w:tc>
          <w:tcPr>
            <w:tcW w:w="2268" w:type="dxa"/>
            <w:shd w:val="clear" w:color="auto" w:fill="auto"/>
          </w:tcPr>
          <w:p w14:paraId="422F5217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мере поступл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14:paraId="2C6D2688" w14:textId="1480CC4A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5774C514" w14:textId="77777777" w:rsidTr="00836797">
        <w:tc>
          <w:tcPr>
            <w:tcW w:w="567" w:type="dxa"/>
            <w:shd w:val="clear" w:color="auto" w:fill="auto"/>
          </w:tcPr>
          <w:p w14:paraId="3222104C" w14:textId="622A6C40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4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5FD806D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Расстановка документов в фонде после во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з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вращения пользователями</w:t>
            </w:r>
          </w:p>
        </w:tc>
        <w:tc>
          <w:tcPr>
            <w:tcW w:w="2268" w:type="dxa"/>
            <w:shd w:val="clear" w:color="auto" w:fill="auto"/>
          </w:tcPr>
          <w:p w14:paraId="7D8BD1D4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77FD9CC9" w14:textId="2C2A017C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09575DD2" w14:textId="77777777" w:rsidTr="00836797">
        <w:tc>
          <w:tcPr>
            <w:tcW w:w="567" w:type="dxa"/>
            <w:shd w:val="clear" w:color="auto" w:fill="auto"/>
          </w:tcPr>
          <w:p w14:paraId="35B9660F" w14:textId="1087B6FC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5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248D2677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Изучение состава фонда и анализ его испол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2268" w:type="dxa"/>
            <w:shd w:val="clear" w:color="auto" w:fill="auto"/>
          </w:tcPr>
          <w:p w14:paraId="560974F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43D97B2E" w14:textId="6287BA47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04F97415" w14:textId="77777777" w:rsidTr="00836797">
        <w:tc>
          <w:tcPr>
            <w:tcW w:w="567" w:type="dxa"/>
            <w:shd w:val="clear" w:color="auto" w:fill="auto"/>
          </w:tcPr>
          <w:p w14:paraId="77B6E70D" w14:textId="41838BF5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6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3ECACC8B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Своевременное исключение из фонда би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лиотеки ветхой и морально устаревшей х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дожественной литературы и учебных изданий </w:t>
            </w:r>
          </w:p>
        </w:tc>
        <w:tc>
          <w:tcPr>
            <w:tcW w:w="2268" w:type="dxa"/>
            <w:shd w:val="clear" w:color="auto" w:fill="auto"/>
          </w:tcPr>
          <w:p w14:paraId="0515BCD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Сентябрь, октябрь, июнь</w:t>
            </w:r>
          </w:p>
        </w:tc>
        <w:tc>
          <w:tcPr>
            <w:tcW w:w="2268" w:type="dxa"/>
            <w:shd w:val="clear" w:color="auto" w:fill="auto"/>
          </w:tcPr>
          <w:p w14:paraId="2DFAAE32" w14:textId="0C021388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2758512E" w14:textId="77777777" w:rsidTr="00836797">
        <w:tc>
          <w:tcPr>
            <w:tcW w:w="567" w:type="dxa"/>
            <w:shd w:val="clear" w:color="auto" w:fill="auto"/>
          </w:tcPr>
          <w:p w14:paraId="70E6FAC7" w14:textId="6E9D087F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7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82FAA7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Проведение сверки данных о наличии изд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ний в фонде с данными бухгалтерии</w:t>
            </w:r>
          </w:p>
        </w:tc>
        <w:tc>
          <w:tcPr>
            <w:tcW w:w="2268" w:type="dxa"/>
            <w:shd w:val="clear" w:color="auto" w:fill="auto"/>
          </w:tcPr>
          <w:p w14:paraId="07AC638B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166B2432" w14:textId="46B404CC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1718C3DD" w14:textId="77777777" w:rsidTr="00836797">
        <w:tc>
          <w:tcPr>
            <w:tcW w:w="567" w:type="dxa"/>
            <w:shd w:val="clear" w:color="auto" w:fill="auto"/>
          </w:tcPr>
          <w:p w14:paraId="022F2256" w14:textId="195BEFD1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8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54501C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Обеспечение сохранности фонда:</w:t>
            </w:r>
          </w:p>
          <w:p w14:paraId="2362F709" w14:textId="77777777" w:rsidR="00A4236A" w:rsidRPr="00371E14" w:rsidRDefault="00A4236A" w:rsidP="00853595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ремонт книг с привлечением актива библи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теки</w:t>
            </w:r>
          </w:p>
          <w:p w14:paraId="26ABCB6B" w14:textId="77777777" w:rsidR="00A4236A" w:rsidRPr="00371E14" w:rsidRDefault="00A4236A" w:rsidP="00853595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E1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71E14">
              <w:rPr>
                <w:rFonts w:ascii="Times New Roman" w:hAnsi="Times New Roman"/>
                <w:sz w:val="24"/>
                <w:szCs w:val="24"/>
              </w:rPr>
              <w:t xml:space="preserve"> своевременным возвратом в библиотеку выданной литературы;</w:t>
            </w:r>
          </w:p>
          <w:p w14:paraId="27A795B9" w14:textId="77777777" w:rsidR="00A4236A" w:rsidRPr="00371E14" w:rsidRDefault="00A4236A" w:rsidP="00853595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обеспечение требуемого режима хранения и физической сохранности библиотечного фо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14:paraId="18CC0FF6" w14:textId="77777777" w:rsidR="001D1A1C" w:rsidRPr="00371E14" w:rsidRDefault="001D1A1C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327A97B" w14:textId="2A22EC32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Осенние, зимние, весенние каникулы</w:t>
            </w:r>
          </w:p>
          <w:p w14:paraId="6F78F33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6CD14761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3AC3C04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1038FF26" w14:textId="77777777" w:rsidR="0081188E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Н.А., </w:t>
            </w:r>
          </w:p>
          <w:p w14:paraId="1ABE7199" w14:textId="75A1141E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</w:p>
        </w:tc>
      </w:tr>
      <w:tr w:rsidR="00A4236A" w:rsidRPr="00371E14" w14:paraId="48782AD1" w14:textId="77777777" w:rsidTr="00836797">
        <w:tc>
          <w:tcPr>
            <w:tcW w:w="567" w:type="dxa"/>
            <w:shd w:val="clear" w:color="auto" w:fill="auto"/>
          </w:tcPr>
          <w:p w14:paraId="2C1EC17D" w14:textId="3D5BB408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9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32F1A7D6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Пополнение фонда учебной и художестве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ной литературой, принятой взамен утерянных изданий</w:t>
            </w:r>
          </w:p>
        </w:tc>
        <w:tc>
          <w:tcPr>
            <w:tcW w:w="2268" w:type="dxa"/>
            <w:shd w:val="clear" w:color="auto" w:fill="auto"/>
          </w:tcPr>
          <w:p w14:paraId="7BC084E5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23B74253" w14:textId="4AD27BEB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750D9E96" w14:textId="77777777" w:rsidTr="00836797">
        <w:tc>
          <w:tcPr>
            <w:tcW w:w="567" w:type="dxa"/>
            <w:shd w:val="clear" w:color="auto" w:fill="auto"/>
          </w:tcPr>
          <w:p w14:paraId="450F6466" w14:textId="021662E3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11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7A8B7A0A" w14:textId="2DAF9C9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Рейд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проверка состояния учебника «Как ж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вут учебники»</w:t>
            </w:r>
          </w:p>
        </w:tc>
        <w:tc>
          <w:tcPr>
            <w:tcW w:w="2268" w:type="dxa"/>
            <w:shd w:val="clear" w:color="auto" w:fill="auto"/>
          </w:tcPr>
          <w:p w14:paraId="53D5BB6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68" w:type="dxa"/>
            <w:shd w:val="clear" w:color="auto" w:fill="auto"/>
          </w:tcPr>
          <w:p w14:paraId="49845715" w14:textId="4B823124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4E8873AD" w14:textId="77777777" w:rsidTr="00836797">
        <w:tc>
          <w:tcPr>
            <w:tcW w:w="567" w:type="dxa"/>
            <w:shd w:val="clear" w:color="auto" w:fill="auto"/>
          </w:tcPr>
          <w:p w14:paraId="0016BDD5" w14:textId="4637CE90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381810">
              <w:rPr>
                <w:rFonts w:ascii="Times New Roman" w:hAnsi="Times New Roman"/>
                <w:sz w:val="24"/>
                <w:szCs w:val="24"/>
              </w:rPr>
              <w:t>2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037D4AE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Неделя по сохранности учебников «Сохр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ним школьные учебники» </w:t>
            </w:r>
          </w:p>
        </w:tc>
        <w:tc>
          <w:tcPr>
            <w:tcW w:w="2268" w:type="dxa"/>
            <w:shd w:val="clear" w:color="auto" w:fill="auto"/>
          </w:tcPr>
          <w:p w14:paraId="78B048E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shd w:val="clear" w:color="auto" w:fill="auto"/>
          </w:tcPr>
          <w:p w14:paraId="1DEAAA00" w14:textId="5CA40D1D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514C0932" w14:textId="77777777" w:rsidTr="00836797">
        <w:tc>
          <w:tcPr>
            <w:tcW w:w="567" w:type="dxa"/>
            <w:shd w:val="clear" w:color="auto" w:fill="auto"/>
          </w:tcPr>
          <w:p w14:paraId="63CA9E18" w14:textId="1AE9112B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381810">
              <w:rPr>
                <w:rFonts w:ascii="Times New Roman" w:hAnsi="Times New Roman"/>
                <w:sz w:val="24"/>
                <w:szCs w:val="24"/>
              </w:rPr>
              <w:t>3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F1FEE49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Проведение акции «Подари библиотеке кн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гу»</w:t>
            </w:r>
          </w:p>
        </w:tc>
        <w:tc>
          <w:tcPr>
            <w:tcW w:w="2268" w:type="dxa"/>
            <w:shd w:val="clear" w:color="auto" w:fill="auto"/>
          </w:tcPr>
          <w:p w14:paraId="3705521E" w14:textId="5A727B53" w:rsidR="00A4236A" w:rsidRPr="00371E14" w:rsidRDefault="00381810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622C1C71" w14:textId="5A27126F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63BDEFBA" w14:textId="77777777" w:rsidTr="00836797">
        <w:tc>
          <w:tcPr>
            <w:tcW w:w="567" w:type="dxa"/>
            <w:shd w:val="clear" w:color="auto" w:fill="auto"/>
          </w:tcPr>
          <w:p w14:paraId="6D099D73" w14:textId="051A5538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381810">
              <w:rPr>
                <w:rFonts w:ascii="Times New Roman" w:hAnsi="Times New Roman"/>
                <w:sz w:val="24"/>
                <w:szCs w:val="24"/>
              </w:rPr>
              <w:t>4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24EA4043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Организация санитарных дней</w:t>
            </w:r>
          </w:p>
        </w:tc>
        <w:tc>
          <w:tcPr>
            <w:tcW w:w="2268" w:type="dxa"/>
            <w:shd w:val="clear" w:color="auto" w:fill="auto"/>
          </w:tcPr>
          <w:p w14:paraId="49B00B01" w14:textId="33531BFC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Последн</w:t>
            </w:r>
            <w:r w:rsidR="00D2046B">
              <w:rPr>
                <w:rFonts w:ascii="Times New Roman" w:hAnsi="Times New Roman"/>
                <w:sz w:val="24"/>
                <w:szCs w:val="24"/>
              </w:rPr>
              <w:t>яя пятница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14:paraId="01A2F5D7" w14:textId="27EA24AB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0684B448" w14:textId="77777777" w:rsidTr="00836797">
        <w:tc>
          <w:tcPr>
            <w:tcW w:w="567" w:type="dxa"/>
            <w:shd w:val="clear" w:color="auto" w:fill="auto"/>
          </w:tcPr>
          <w:p w14:paraId="068970BE" w14:textId="737641E3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381810">
              <w:rPr>
                <w:rFonts w:ascii="Times New Roman" w:hAnsi="Times New Roman"/>
                <w:sz w:val="24"/>
                <w:szCs w:val="24"/>
              </w:rPr>
              <w:t>5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1B6EC15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Осуществление контроля своевременной д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ставки изданий периодической печати</w:t>
            </w:r>
          </w:p>
        </w:tc>
        <w:tc>
          <w:tcPr>
            <w:tcW w:w="2268" w:type="dxa"/>
            <w:shd w:val="clear" w:color="auto" w:fill="auto"/>
          </w:tcPr>
          <w:p w14:paraId="418BD146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2BE836A2" w14:textId="5C8D7B74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201226E0" w14:textId="77777777" w:rsidTr="00836797">
        <w:tc>
          <w:tcPr>
            <w:tcW w:w="567" w:type="dxa"/>
            <w:shd w:val="clear" w:color="auto" w:fill="auto"/>
          </w:tcPr>
          <w:p w14:paraId="2C04CFF3" w14:textId="66E8DA10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381810">
              <w:rPr>
                <w:rFonts w:ascii="Times New Roman" w:hAnsi="Times New Roman"/>
                <w:sz w:val="24"/>
                <w:szCs w:val="24"/>
              </w:rPr>
              <w:t>6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4FAA740B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Просмотр и анализ изданий периодических изданий</w:t>
            </w:r>
          </w:p>
        </w:tc>
        <w:tc>
          <w:tcPr>
            <w:tcW w:w="2268" w:type="dxa"/>
            <w:shd w:val="clear" w:color="auto" w:fill="auto"/>
          </w:tcPr>
          <w:p w14:paraId="5932B0DF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08B843EA" w14:textId="3AC5E7FC" w:rsidR="00A4236A" w:rsidRPr="00371E14" w:rsidRDefault="0081188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</w:tbl>
    <w:p w14:paraId="166569C4" w14:textId="77777777" w:rsidR="00D2046B" w:rsidRDefault="00D2046B" w:rsidP="00836797">
      <w:pPr>
        <w:contextualSpacing/>
        <w:jc w:val="center"/>
        <w:rPr>
          <w:rFonts w:ascii="Bookman Old Style Cyr" w:hAnsi="Bookman Old Style Cyr"/>
          <w:b/>
          <w:sz w:val="44"/>
          <w:szCs w:val="44"/>
        </w:rPr>
      </w:pPr>
    </w:p>
    <w:p w14:paraId="4B97482A" w14:textId="77777777" w:rsidR="00D2046B" w:rsidRDefault="00D2046B" w:rsidP="00836797">
      <w:pPr>
        <w:contextualSpacing/>
        <w:jc w:val="center"/>
        <w:rPr>
          <w:rFonts w:ascii="Bookman Old Style Cyr" w:hAnsi="Bookman Old Style Cyr"/>
          <w:b/>
          <w:sz w:val="44"/>
          <w:szCs w:val="44"/>
        </w:rPr>
      </w:pPr>
    </w:p>
    <w:p w14:paraId="05B8436F" w14:textId="77777777" w:rsidR="00D2046B" w:rsidRDefault="00D2046B" w:rsidP="00836797">
      <w:pPr>
        <w:contextualSpacing/>
        <w:jc w:val="center"/>
        <w:rPr>
          <w:rFonts w:ascii="Bookman Old Style Cyr" w:hAnsi="Bookman Old Style Cyr"/>
          <w:b/>
          <w:sz w:val="44"/>
          <w:szCs w:val="44"/>
        </w:rPr>
      </w:pPr>
    </w:p>
    <w:p w14:paraId="32F6DF09" w14:textId="2EF5E36F" w:rsidR="00A4236A" w:rsidRPr="00371E14" w:rsidRDefault="00A4236A" w:rsidP="00836797">
      <w:pPr>
        <w:contextualSpacing/>
        <w:jc w:val="center"/>
        <w:rPr>
          <w:rFonts w:ascii="Bookman Old Style Cyr" w:hAnsi="Bookman Old Style Cyr"/>
          <w:b/>
          <w:sz w:val="44"/>
          <w:szCs w:val="44"/>
        </w:rPr>
      </w:pPr>
      <w:r w:rsidRPr="00371E14">
        <w:rPr>
          <w:rFonts w:ascii="Bookman Old Style Cyr" w:hAnsi="Bookman Old Style Cyr"/>
          <w:b/>
          <w:sz w:val="44"/>
          <w:szCs w:val="44"/>
        </w:rPr>
        <w:t>Работа с фондом учебников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268"/>
      </w:tblGrid>
      <w:tr w:rsidR="00A4236A" w:rsidRPr="00371E14" w14:paraId="25D01D09" w14:textId="77777777" w:rsidTr="00836797">
        <w:tc>
          <w:tcPr>
            <w:tcW w:w="567" w:type="dxa"/>
            <w:shd w:val="clear" w:color="auto" w:fill="auto"/>
          </w:tcPr>
          <w:p w14:paraId="43D73669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14:paraId="324F2154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shd w:val="clear" w:color="auto" w:fill="auto"/>
          </w:tcPr>
          <w:p w14:paraId="20BE5C6C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41EC6AF5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36A" w:rsidRPr="00371E14" w14:paraId="49F79DC0" w14:textId="77777777" w:rsidTr="00836797">
        <w:tc>
          <w:tcPr>
            <w:tcW w:w="567" w:type="dxa"/>
            <w:shd w:val="clear" w:color="auto" w:fill="auto"/>
          </w:tcPr>
          <w:p w14:paraId="3BF6A88E" w14:textId="1F431C5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00AD119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Анализ сохранности учебного фонда школы и степени обеспеченности учащихся учебник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ми и учебными пособиями на учебный год</w:t>
            </w:r>
          </w:p>
        </w:tc>
        <w:tc>
          <w:tcPr>
            <w:tcW w:w="2268" w:type="dxa"/>
            <w:shd w:val="clear" w:color="auto" w:fill="auto"/>
          </w:tcPr>
          <w:p w14:paraId="0A88F566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268" w:type="dxa"/>
            <w:shd w:val="clear" w:color="auto" w:fill="auto"/>
          </w:tcPr>
          <w:p w14:paraId="433B033A" w14:textId="37D7B1F4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326608CC" w14:textId="77777777" w:rsidTr="00836797">
        <w:tc>
          <w:tcPr>
            <w:tcW w:w="567" w:type="dxa"/>
            <w:shd w:val="clear" w:color="auto" w:fill="auto"/>
          </w:tcPr>
          <w:p w14:paraId="3B6BB075" w14:textId="6CA2F6F1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2D5D4CF3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Оформление заказа на учебники с учетом требований УО</w:t>
            </w:r>
          </w:p>
        </w:tc>
        <w:tc>
          <w:tcPr>
            <w:tcW w:w="2268" w:type="dxa"/>
            <w:shd w:val="clear" w:color="auto" w:fill="auto"/>
          </w:tcPr>
          <w:p w14:paraId="6F5DD4F3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268" w:type="dxa"/>
            <w:shd w:val="clear" w:color="auto" w:fill="auto"/>
          </w:tcPr>
          <w:p w14:paraId="7DBF63D6" w14:textId="52058E2E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70B44699" w14:textId="77777777" w:rsidTr="00836797">
        <w:tc>
          <w:tcPr>
            <w:tcW w:w="567" w:type="dxa"/>
            <w:shd w:val="clear" w:color="auto" w:fill="auto"/>
          </w:tcPr>
          <w:p w14:paraId="0F6C3DEC" w14:textId="42E86460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3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469048F9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Составление анализа обеспеченности уч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щихся учебниками </w:t>
            </w:r>
          </w:p>
        </w:tc>
        <w:tc>
          <w:tcPr>
            <w:tcW w:w="2268" w:type="dxa"/>
            <w:shd w:val="clear" w:color="auto" w:fill="auto"/>
          </w:tcPr>
          <w:p w14:paraId="284C41D0" w14:textId="60723634" w:rsidR="00A4236A" w:rsidRPr="00371E14" w:rsidRDefault="001D1A1C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="00A4236A" w:rsidRPr="00371E14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  <w:shd w:val="clear" w:color="auto" w:fill="auto"/>
          </w:tcPr>
          <w:p w14:paraId="10859BBC" w14:textId="3A2C6C4E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061FC690" w14:textId="77777777" w:rsidTr="00836797">
        <w:tc>
          <w:tcPr>
            <w:tcW w:w="567" w:type="dxa"/>
            <w:shd w:val="clear" w:color="auto" w:fill="auto"/>
          </w:tcPr>
          <w:p w14:paraId="4F054A7A" w14:textId="685F9535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4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1906FD91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Списание подарочного издания для перв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классников</w:t>
            </w:r>
          </w:p>
        </w:tc>
        <w:tc>
          <w:tcPr>
            <w:tcW w:w="2268" w:type="dxa"/>
            <w:shd w:val="clear" w:color="auto" w:fill="auto"/>
          </w:tcPr>
          <w:p w14:paraId="3C3A75F3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268" w:type="dxa"/>
            <w:shd w:val="clear" w:color="auto" w:fill="auto"/>
          </w:tcPr>
          <w:p w14:paraId="29CBAFB0" w14:textId="5543ADE6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2048FC01" w14:textId="77777777" w:rsidTr="00836797">
        <w:tc>
          <w:tcPr>
            <w:tcW w:w="567" w:type="dxa"/>
            <w:shd w:val="clear" w:color="auto" w:fill="auto"/>
          </w:tcPr>
          <w:p w14:paraId="0C112AB4" w14:textId="35EC0665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5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099FEB33" w14:textId="62B3A885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Списание учебников и учебных изданий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мере поступления новых)</w:t>
            </w:r>
          </w:p>
        </w:tc>
        <w:tc>
          <w:tcPr>
            <w:tcW w:w="2268" w:type="dxa"/>
            <w:shd w:val="clear" w:color="auto" w:fill="auto"/>
          </w:tcPr>
          <w:p w14:paraId="570EB2A8" w14:textId="696C08E2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мере поступл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14:paraId="69E8BA89" w14:textId="207327EC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309151F3" w14:textId="77777777" w:rsidTr="00836797">
        <w:tc>
          <w:tcPr>
            <w:tcW w:w="567" w:type="dxa"/>
            <w:shd w:val="clear" w:color="auto" w:fill="auto"/>
          </w:tcPr>
          <w:p w14:paraId="2AF86ADC" w14:textId="3ABE18FF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6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1728521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Списание учебников, утерянных учащимися</w:t>
            </w:r>
          </w:p>
        </w:tc>
        <w:tc>
          <w:tcPr>
            <w:tcW w:w="2268" w:type="dxa"/>
            <w:shd w:val="clear" w:color="auto" w:fill="auto"/>
          </w:tcPr>
          <w:p w14:paraId="00E2F45C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1DC52E63" w14:textId="7CCF5AA1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6B3128B4" w14:textId="77777777" w:rsidTr="00836797">
        <w:tc>
          <w:tcPr>
            <w:tcW w:w="567" w:type="dxa"/>
            <w:shd w:val="clear" w:color="auto" w:fill="auto"/>
          </w:tcPr>
          <w:p w14:paraId="5201AF48" w14:textId="29D1D358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7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25AE30B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Прием и поступление поступивших учебн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2268" w:type="dxa"/>
            <w:shd w:val="clear" w:color="auto" w:fill="auto"/>
          </w:tcPr>
          <w:p w14:paraId="2690A112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мере поступл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14:paraId="15800449" w14:textId="39D4C0C9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4A21086B" w14:textId="77777777" w:rsidTr="00836797">
        <w:tc>
          <w:tcPr>
            <w:tcW w:w="567" w:type="dxa"/>
            <w:shd w:val="clear" w:color="auto" w:fill="auto"/>
          </w:tcPr>
          <w:p w14:paraId="57F36678" w14:textId="71A58F3D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8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2FAEE4C8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Информирование педагогических работников и учащихся о новых поступлениях</w:t>
            </w:r>
          </w:p>
        </w:tc>
        <w:tc>
          <w:tcPr>
            <w:tcW w:w="2268" w:type="dxa"/>
            <w:shd w:val="clear" w:color="auto" w:fill="auto"/>
          </w:tcPr>
          <w:p w14:paraId="638BA8AB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мере поступл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14:paraId="7FD2840E" w14:textId="31F4A0E2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1DDB201E" w14:textId="77777777" w:rsidTr="00836797">
        <w:tc>
          <w:tcPr>
            <w:tcW w:w="567" w:type="dxa"/>
            <w:shd w:val="clear" w:color="auto" w:fill="auto"/>
          </w:tcPr>
          <w:p w14:paraId="704CCA1C" w14:textId="777500CE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9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4CF27AD3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Выдача и возврат учебников</w:t>
            </w:r>
          </w:p>
        </w:tc>
        <w:tc>
          <w:tcPr>
            <w:tcW w:w="2268" w:type="dxa"/>
            <w:shd w:val="clear" w:color="auto" w:fill="auto"/>
          </w:tcPr>
          <w:p w14:paraId="0D5EC4C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Август, сентябрь, май, июнь</w:t>
            </w:r>
          </w:p>
        </w:tc>
        <w:tc>
          <w:tcPr>
            <w:tcW w:w="2268" w:type="dxa"/>
            <w:shd w:val="clear" w:color="auto" w:fill="auto"/>
          </w:tcPr>
          <w:p w14:paraId="07B09F47" w14:textId="10CCCAFB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45D2BFA0" w14:textId="77777777" w:rsidTr="00836797">
        <w:tc>
          <w:tcPr>
            <w:tcW w:w="567" w:type="dxa"/>
            <w:shd w:val="clear" w:color="auto" w:fill="auto"/>
          </w:tcPr>
          <w:p w14:paraId="7A6BD0A6" w14:textId="5EACE388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10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15306186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Проведение рейда «Сохрани учебник»</w:t>
            </w:r>
          </w:p>
        </w:tc>
        <w:tc>
          <w:tcPr>
            <w:tcW w:w="2268" w:type="dxa"/>
            <w:shd w:val="clear" w:color="auto" w:fill="auto"/>
          </w:tcPr>
          <w:p w14:paraId="7C1A16D6" w14:textId="756A3738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одного раза в четверть</w:t>
            </w:r>
          </w:p>
        </w:tc>
        <w:tc>
          <w:tcPr>
            <w:tcW w:w="2268" w:type="dxa"/>
            <w:shd w:val="clear" w:color="auto" w:fill="auto"/>
          </w:tcPr>
          <w:p w14:paraId="0FEB02AF" w14:textId="1B93C099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4EE9E15A" w14:textId="77777777" w:rsidTr="00836797">
        <w:tc>
          <w:tcPr>
            <w:tcW w:w="567" w:type="dxa"/>
            <w:shd w:val="clear" w:color="auto" w:fill="auto"/>
          </w:tcPr>
          <w:p w14:paraId="410E44FA" w14:textId="29A1CC9F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11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5B78FB38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Списание тетрадей и прописей разового 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пользования</w:t>
            </w:r>
          </w:p>
        </w:tc>
        <w:tc>
          <w:tcPr>
            <w:tcW w:w="2268" w:type="dxa"/>
            <w:shd w:val="clear" w:color="auto" w:fill="auto"/>
          </w:tcPr>
          <w:p w14:paraId="4B4A695C" w14:textId="16430282" w:rsidR="00A4236A" w:rsidRPr="00371E14" w:rsidRDefault="001D1A1C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="00A4236A" w:rsidRPr="00371E14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268" w:type="dxa"/>
            <w:shd w:val="clear" w:color="auto" w:fill="auto"/>
          </w:tcPr>
          <w:p w14:paraId="00B8DC59" w14:textId="0E507704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</w:tbl>
    <w:p w14:paraId="5483A46F" w14:textId="77777777" w:rsidR="00A4236A" w:rsidRPr="00371E14" w:rsidRDefault="00A4236A" w:rsidP="00A4236A">
      <w:pPr>
        <w:contextualSpacing/>
        <w:rPr>
          <w:rFonts w:ascii="Times New Roman" w:hAnsi="Times New Roman"/>
          <w:b/>
          <w:sz w:val="24"/>
          <w:szCs w:val="24"/>
        </w:rPr>
      </w:pPr>
    </w:p>
    <w:p w14:paraId="59480F56" w14:textId="77777777" w:rsidR="00A4236A" w:rsidRPr="00371E14" w:rsidRDefault="00A4236A" w:rsidP="00EC246F">
      <w:pPr>
        <w:spacing w:line="240" w:lineRule="auto"/>
        <w:contextualSpacing/>
        <w:jc w:val="center"/>
        <w:rPr>
          <w:rFonts w:ascii="Bookman Old Style Cyr" w:hAnsi="Bookman Old Style Cyr"/>
          <w:b/>
          <w:sz w:val="44"/>
          <w:szCs w:val="44"/>
        </w:rPr>
      </w:pPr>
      <w:r w:rsidRPr="00371E14">
        <w:rPr>
          <w:rFonts w:ascii="Bookman Old Style Cyr" w:hAnsi="Bookman Old Style Cyr"/>
          <w:b/>
          <w:sz w:val="44"/>
          <w:szCs w:val="44"/>
        </w:rPr>
        <w:t>Внедрение новых информационных техн</w:t>
      </w:r>
      <w:r w:rsidRPr="00371E14">
        <w:rPr>
          <w:rFonts w:ascii="Bookman Old Style Cyr" w:hAnsi="Bookman Old Style Cyr"/>
          <w:b/>
          <w:sz w:val="44"/>
          <w:szCs w:val="44"/>
        </w:rPr>
        <w:t>о</w:t>
      </w:r>
      <w:r w:rsidRPr="00371E14">
        <w:rPr>
          <w:rFonts w:ascii="Bookman Old Style Cyr" w:hAnsi="Bookman Old Style Cyr"/>
          <w:b/>
          <w:sz w:val="44"/>
          <w:szCs w:val="44"/>
        </w:rPr>
        <w:t>логи</w:t>
      </w:r>
      <w:r w:rsidR="00836797" w:rsidRPr="00371E14">
        <w:rPr>
          <w:rFonts w:ascii="Bookman Old Style Cyr" w:hAnsi="Bookman Old Style Cyr"/>
          <w:b/>
          <w:sz w:val="44"/>
          <w:szCs w:val="44"/>
        </w:rPr>
        <w:t>й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268"/>
      </w:tblGrid>
      <w:tr w:rsidR="00A4236A" w:rsidRPr="00371E14" w14:paraId="7B18E3EA" w14:textId="77777777" w:rsidTr="00EC246F">
        <w:tc>
          <w:tcPr>
            <w:tcW w:w="567" w:type="dxa"/>
            <w:shd w:val="clear" w:color="auto" w:fill="auto"/>
          </w:tcPr>
          <w:p w14:paraId="3C814E5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14:paraId="47A7B30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shd w:val="clear" w:color="auto" w:fill="auto"/>
          </w:tcPr>
          <w:p w14:paraId="078CEA32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440125E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36A" w:rsidRPr="00371E14" w14:paraId="58E35724" w14:textId="77777777" w:rsidTr="00EC246F">
        <w:tc>
          <w:tcPr>
            <w:tcW w:w="567" w:type="dxa"/>
            <w:shd w:val="clear" w:color="auto" w:fill="auto"/>
          </w:tcPr>
          <w:p w14:paraId="04EC7AA7" w14:textId="2DA18D53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7F2A08D8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71E14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AA23ECF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0D5033E4" w14:textId="3DE1C0DC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5BCAA10C" w14:textId="77777777" w:rsidTr="00EC246F">
        <w:tc>
          <w:tcPr>
            <w:tcW w:w="567" w:type="dxa"/>
            <w:shd w:val="clear" w:color="auto" w:fill="auto"/>
          </w:tcPr>
          <w:p w14:paraId="2492EB74" w14:textId="29B777E7" w:rsidR="00A4236A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335F7FC8" w14:textId="66EEFDA9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Обновление материалов на школьном сайте 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разделе «Школьная библиотека»</w:t>
            </w:r>
          </w:p>
        </w:tc>
        <w:tc>
          <w:tcPr>
            <w:tcW w:w="2268" w:type="dxa"/>
            <w:shd w:val="clear" w:color="auto" w:fill="auto"/>
          </w:tcPr>
          <w:p w14:paraId="71B5EFCC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  <w:tc>
          <w:tcPr>
            <w:tcW w:w="2268" w:type="dxa"/>
            <w:shd w:val="clear" w:color="auto" w:fill="auto"/>
          </w:tcPr>
          <w:p w14:paraId="6BBD64A3" w14:textId="18B09F7A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39E588DA" w14:textId="77777777" w:rsidTr="00EC246F">
        <w:tc>
          <w:tcPr>
            <w:tcW w:w="567" w:type="dxa"/>
            <w:shd w:val="clear" w:color="auto" w:fill="auto"/>
          </w:tcPr>
          <w:p w14:paraId="07912F7E" w14:textId="7E7FAF15" w:rsidR="00A4236A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3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7D797F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Создание виртуальных книжных выставок</w:t>
            </w:r>
          </w:p>
        </w:tc>
        <w:tc>
          <w:tcPr>
            <w:tcW w:w="2268" w:type="dxa"/>
            <w:shd w:val="clear" w:color="auto" w:fill="auto"/>
          </w:tcPr>
          <w:p w14:paraId="54EEACFC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shd w:val="clear" w:color="auto" w:fill="auto"/>
          </w:tcPr>
          <w:p w14:paraId="636F24D9" w14:textId="66C6C183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4A22CA8C" w14:textId="77777777" w:rsidTr="00EC246F">
        <w:tc>
          <w:tcPr>
            <w:tcW w:w="567" w:type="dxa"/>
            <w:shd w:val="clear" w:color="auto" w:fill="auto"/>
          </w:tcPr>
          <w:p w14:paraId="35BFDBE0" w14:textId="036CB47D" w:rsidR="00A4236A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4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1C63018F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Создание виртуального читального зала</w:t>
            </w:r>
          </w:p>
        </w:tc>
        <w:tc>
          <w:tcPr>
            <w:tcW w:w="2268" w:type="dxa"/>
            <w:shd w:val="clear" w:color="auto" w:fill="auto"/>
          </w:tcPr>
          <w:p w14:paraId="1D3F94FB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2B432658" w14:textId="13EA7A99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45178134" w14:textId="77777777" w:rsidTr="00EC246F">
        <w:tc>
          <w:tcPr>
            <w:tcW w:w="567" w:type="dxa"/>
            <w:shd w:val="clear" w:color="auto" w:fill="auto"/>
          </w:tcPr>
          <w:p w14:paraId="33C128C3" w14:textId="7C54DCA0" w:rsidR="00A4236A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5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14459AC2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Создание QR-кодов в помощь работе библи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теки</w:t>
            </w:r>
          </w:p>
        </w:tc>
        <w:tc>
          <w:tcPr>
            <w:tcW w:w="2268" w:type="dxa"/>
            <w:shd w:val="clear" w:color="auto" w:fill="auto"/>
          </w:tcPr>
          <w:p w14:paraId="4D4EB6C1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5FC5DF61" w14:textId="256DFC47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</w:tbl>
    <w:p w14:paraId="31C4701F" w14:textId="77777777" w:rsidR="00A4236A" w:rsidRPr="00371E14" w:rsidRDefault="00A4236A" w:rsidP="00A4236A">
      <w:pPr>
        <w:tabs>
          <w:tab w:val="left" w:pos="2865"/>
        </w:tabs>
        <w:contextualSpacing/>
        <w:rPr>
          <w:rFonts w:ascii="Times New Roman" w:hAnsi="Times New Roman"/>
          <w:b/>
          <w:sz w:val="24"/>
          <w:szCs w:val="24"/>
        </w:rPr>
      </w:pPr>
      <w:r w:rsidRPr="00371E14">
        <w:rPr>
          <w:rFonts w:ascii="Times New Roman" w:hAnsi="Times New Roman"/>
          <w:b/>
          <w:sz w:val="24"/>
          <w:szCs w:val="24"/>
        </w:rPr>
        <w:tab/>
      </w:r>
    </w:p>
    <w:p w14:paraId="580E32FF" w14:textId="2B8A3C63" w:rsidR="00A4236A" w:rsidRPr="00371E14" w:rsidRDefault="00A4236A" w:rsidP="0020581C">
      <w:pPr>
        <w:contextualSpacing/>
        <w:jc w:val="center"/>
        <w:rPr>
          <w:rFonts w:ascii="Bookman Old Style Cyr" w:hAnsi="Bookman Old Style Cyr"/>
          <w:b/>
          <w:sz w:val="44"/>
          <w:szCs w:val="44"/>
        </w:rPr>
      </w:pPr>
      <w:r w:rsidRPr="00371E14">
        <w:rPr>
          <w:rFonts w:ascii="Bookman Old Style Cyr" w:hAnsi="Bookman Old Style Cyr"/>
          <w:b/>
          <w:sz w:val="44"/>
          <w:szCs w:val="44"/>
        </w:rPr>
        <w:t>Реклама библиотеки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268"/>
      </w:tblGrid>
      <w:tr w:rsidR="00A4236A" w:rsidRPr="00371E14" w14:paraId="1F863F36" w14:textId="77777777" w:rsidTr="00836797">
        <w:tc>
          <w:tcPr>
            <w:tcW w:w="567" w:type="dxa"/>
            <w:shd w:val="clear" w:color="auto" w:fill="auto"/>
          </w:tcPr>
          <w:p w14:paraId="33C74365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14:paraId="7E713C99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shd w:val="clear" w:color="auto" w:fill="auto"/>
          </w:tcPr>
          <w:p w14:paraId="592EC1A7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71C7F81C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36A" w:rsidRPr="00371E14" w14:paraId="5ED6E156" w14:textId="77777777" w:rsidTr="00836797">
        <w:tc>
          <w:tcPr>
            <w:tcW w:w="567" w:type="dxa"/>
            <w:shd w:val="clear" w:color="auto" w:fill="auto"/>
          </w:tcPr>
          <w:p w14:paraId="7C33C9F7" w14:textId="5EA0CF53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9D7F047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информационных стендов школы </w:t>
            </w:r>
          </w:p>
        </w:tc>
        <w:tc>
          <w:tcPr>
            <w:tcW w:w="2268" w:type="dxa"/>
            <w:shd w:val="clear" w:color="auto" w:fill="auto"/>
          </w:tcPr>
          <w:p w14:paraId="1C29D532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мере поступл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ния информации</w:t>
            </w:r>
          </w:p>
        </w:tc>
        <w:tc>
          <w:tcPr>
            <w:tcW w:w="2268" w:type="dxa"/>
            <w:shd w:val="clear" w:color="auto" w:fill="auto"/>
          </w:tcPr>
          <w:p w14:paraId="0BE4AD3E" w14:textId="13813674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0CF9ECD7" w14:textId="77777777" w:rsidTr="00836797">
        <w:tc>
          <w:tcPr>
            <w:tcW w:w="567" w:type="dxa"/>
            <w:shd w:val="clear" w:color="auto" w:fill="auto"/>
          </w:tcPr>
          <w:p w14:paraId="748F9AD2" w14:textId="5A3E7DE4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047AAAA9" w14:textId="18C5DEA5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информационных объявлений о </w:t>
            </w:r>
            <w:r w:rsidRPr="00371E14">
              <w:rPr>
                <w:rFonts w:ascii="Times New Roman" w:hAnsi="Times New Roman"/>
                <w:sz w:val="24"/>
                <w:szCs w:val="24"/>
              </w:rPr>
              <w:lastRenderedPageBreak/>
              <w:t>выставках и мероприятиях</w:t>
            </w:r>
            <w:r w:rsidR="001D1A1C" w:rsidRPr="00371E14">
              <w:rPr>
                <w:rFonts w:ascii="Times New Roman" w:hAnsi="Times New Roman"/>
                <w:sz w:val="24"/>
                <w:szCs w:val="24"/>
              </w:rPr>
              <w:t>,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проводимых би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лиотекой </w:t>
            </w:r>
          </w:p>
        </w:tc>
        <w:tc>
          <w:tcPr>
            <w:tcW w:w="2268" w:type="dxa"/>
            <w:shd w:val="clear" w:color="auto" w:fill="auto"/>
          </w:tcPr>
          <w:p w14:paraId="70F1CE7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078B7AFD" w14:textId="5F12B26A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</w:tbl>
    <w:p w14:paraId="3021E1AC" w14:textId="77777777" w:rsidR="0020581C" w:rsidRDefault="0020581C" w:rsidP="0020581C">
      <w:pPr>
        <w:tabs>
          <w:tab w:val="left" w:pos="2717"/>
          <w:tab w:val="right" w:pos="9355"/>
        </w:tabs>
        <w:contextualSpacing/>
        <w:rPr>
          <w:rFonts w:ascii="Bookman Old Style Cyr" w:hAnsi="Bookman Old Style Cyr"/>
          <w:b/>
          <w:sz w:val="44"/>
          <w:szCs w:val="44"/>
        </w:rPr>
      </w:pPr>
    </w:p>
    <w:p w14:paraId="29A88DB7" w14:textId="79FB1357" w:rsidR="00A4236A" w:rsidRPr="00371E14" w:rsidRDefault="00A4236A" w:rsidP="0020581C">
      <w:pPr>
        <w:tabs>
          <w:tab w:val="left" w:pos="2717"/>
          <w:tab w:val="right" w:pos="9355"/>
        </w:tabs>
        <w:contextualSpacing/>
        <w:jc w:val="center"/>
        <w:rPr>
          <w:rFonts w:ascii="Bookman Old Style Cyr" w:hAnsi="Bookman Old Style Cyr"/>
          <w:b/>
          <w:sz w:val="44"/>
          <w:szCs w:val="44"/>
        </w:rPr>
      </w:pPr>
      <w:r w:rsidRPr="00371E14">
        <w:rPr>
          <w:rFonts w:ascii="Bookman Old Style Cyr" w:hAnsi="Bookman Old Style Cyr"/>
          <w:b/>
          <w:sz w:val="44"/>
          <w:szCs w:val="44"/>
        </w:rPr>
        <w:t>Культурно</w:t>
      </w:r>
      <w:r w:rsidR="00836797" w:rsidRPr="00371E14">
        <w:rPr>
          <w:rFonts w:ascii="Bookman Old Style Cyr" w:hAnsi="Bookman Old Style Cyr"/>
          <w:b/>
          <w:sz w:val="44"/>
          <w:szCs w:val="44"/>
        </w:rPr>
        <w:t>-</w:t>
      </w:r>
      <w:r w:rsidRPr="00371E14">
        <w:rPr>
          <w:rFonts w:ascii="Bookman Old Style Cyr" w:hAnsi="Bookman Old Style Cyr"/>
          <w:b/>
          <w:sz w:val="44"/>
          <w:szCs w:val="44"/>
        </w:rPr>
        <w:t>досуговая (массовая) работа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268"/>
      </w:tblGrid>
      <w:tr w:rsidR="00A4236A" w:rsidRPr="00371E14" w14:paraId="201E2977" w14:textId="77777777" w:rsidTr="00836797">
        <w:tc>
          <w:tcPr>
            <w:tcW w:w="567" w:type="dxa"/>
            <w:shd w:val="clear" w:color="auto" w:fill="auto"/>
          </w:tcPr>
          <w:p w14:paraId="42516ED6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14:paraId="4915DAEA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shd w:val="clear" w:color="auto" w:fill="auto"/>
          </w:tcPr>
          <w:p w14:paraId="667C0E4F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403DDB98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36A" w:rsidRPr="00371E14" w14:paraId="5AA47720" w14:textId="77777777" w:rsidTr="00836797">
        <w:tc>
          <w:tcPr>
            <w:tcW w:w="567" w:type="dxa"/>
            <w:shd w:val="clear" w:color="auto" w:fill="auto"/>
          </w:tcPr>
          <w:p w14:paraId="40298C81" w14:textId="7642B498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14FFF547" w14:textId="36CAA48B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Организация книжных выставок к знамен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тельным и памятным датам</w:t>
            </w:r>
            <w:r w:rsidR="00326934">
              <w:rPr>
                <w:rFonts w:ascii="Times New Roman" w:hAnsi="Times New Roman"/>
                <w:sz w:val="24"/>
                <w:szCs w:val="24"/>
              </w:rPr>
              <w:t>, согласно кале</w:t>
            </w:r>
            <w:r w:rsidR="00326934">
              <w:rPr>
                <w:rFonts w:ascii="Times New Roman" w:hAnsi="Times New Roman"/>
                <w:sz w:val="24"/>
                <w:szCs w:val="24"/>
              </w:rPr>
              <w:t>н</w:t>
            </w:r>
            <w:r w:rsidR="00326934">
              <w:rPr>
                <w:rFonts w:ascii="Times New Roman" w:hAnsi="Times New Roman"/>
                <w:sz w:val="24"/>
                <w:szCs w:val="24"/>
              </w:rPr>
              <w:t xml:space="preserve">даря памятных дат </w:t>
            </w:r>
            <w:proofErr w:type="gramStart"/>
            <w:r w:rsidR="0032693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326934">
              <w:rPr>
                <w:rFonts w:ascii="Times New Roman" w:hAnsi="Times New Roman"/>
                <w:sz w:val="24"/>
                <w:szCs w:val="24"/>
              </w:rPr>
              <w:t>прилагается)</w:t>
            </w:r>
          </w:p>
        </w:tc>
        <w:tc>
          <w:tcPr>
            <w:tcW w:w="2268" w:type="dxa"/>
            <w:shd w:val="clear" w:color="auto" w:fill="auto"/>
          </w:tcPr>
          <w:p w14:paraId="3A71520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shd w:val="clear" w:color="auto" w:fill="auto"/>
          </w:tcPr>
          <w:p w14:paraId="28658B79" w14:textId="1F12BAC5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78E78551" w14:textId="77777777" w:rsidTr="00836797">
        <w:tc>
          <w:tcPr>
            <w:tcW w:w="567" w:type="dxa"/>
            <w:shd w:val="clear" w:color="auto" w:fill="auto"/>
          </w:tcPr>
          <w:p w14:paraId="727ADC1E" w14:textId="781711F1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E5B4E67" w14:textId="1ABE880B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Проведение культурно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информационных м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роприятий в период каникул</w:t>
            </w:r>
            <w:r w:rsidR="00326934">
              <w:rPr>
                <w:rFonts w:ascii="Times New Roman" w:hAnsi="Times New Roman"/>
                <w:sz w:val="24"/>
                <w:szCs w:val="24"/>
              </w:rPr>
              <w:t xml:space="preserve"> и в 6-ой школ</w:t>
            </w:r>
            <w:r w:rsidR="00326934">
              <w:rPr>
                <w:rFonts w:ascii="Times New Roman" w:hAnsi="Times New Roman"/>
                <w:sz w:val="24"/>
                <w:szCs w:val="24"/>
              </w:rPr>
              <w:t>ь</w:t>
            </w:r>
            <w:r w:rsidR="00326934">
              <w:rPr>
                <w:rFonts w:ascii="Times New Roman" w:hAnsi="Times New Roman"/>
                <w:sz w:val="24"/>
                <w:szCs w:val="24"/>
              </w:rPr>
              <w:t>ный день</w:t>
            </w:r>
          </w:p>
        </w:tc>
        <w:tc>
          <w:tcPr>
            <w:tcW w:w="2268" w:type="dxa"/>
            <w:shd w:val="clear" w:color="auto" w:fill="auto"/>
          </w:tcPr>
          <w:p w14:paraId="3FDBA7A6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shd w:val="clear" w:color="auto" w:fill="auto"/>
          </w:tcPr>
          <w:p w14:paraId="68BB6A3D" w14:textId="2C93CE31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3BD38A74" w14:textId="77777777" w:rsidTr="00836797">
        <w:tc>
          <w:tcPr>
            <w:tcW w:w="567" w:type="dxa"/>
            <w:shd w:val="clear" w:color="auto" w:fill="auto"/>
          </w:tcPr>
          <w:p w14:paraId="64F2687D" w14:textId="28184BF4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3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429F6B30" w14:textId="41D63EB1" w:rsidR="00A4236A" w:rsidRPr="00371E14" w:rsidRDefault="0020581C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научно-практической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8DFD9D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shd w:val="clear" w:color="auto" w:fill="auto"/>
          </w:tcPr>
          <w:p w14:paraId="655653A3" w14:textId="1446F356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0FD42DA9" w14:textId="77777777" w:rsidTr="00836797">
        <w:tc>
          <w:tcPr>
            <w:tcW w:w="567" w:type="dxa"/>
            <w:shd w:val="clear" w:color="auto" w:fill="auto"/>
          </w:tcPr>
          <w:p w14:paraId="3D734FBE" w14:textId="47269DCA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4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0BC7106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 здорового образа жизни, культ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ры безопасной жизнедеятельности, быта и досуга</w:t>
            </w:r>
          </w:p>
        </w:tc>
        <w:tc>
          <w:tcPr>
            <w:tcW w:w="2268" w:type="dxa"/>
            <w:shd w:val="clear" w:color="auto" w:fill="auto"/>
          </w:tcPr>
          <w:p w14:paraId="6ECE0EB8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shd w:val="clear" w:color="auto" w:fill="auto"/>
          </w:tcPr>
          <w:p w14:paraId="7217A2F9" w14:textId="0D5952D0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</w:tbl>
    <w:p w14:paraId="43033C10" w14:textId="77777777" w:rsidR="00A4236A" w:rsidRPr="00371E14" w:rsidRDefault="00A4236A" w:rsidP="0020581C">
      <w:pPr>
        <w:tabs>
          <w:tab w:val="left" w:pos="2717"/>
          <w:tab w:val="right" w:pos="9355"/>
        </w:tabs>
        <w:spacing w:after="0" w:line="240" w:lineRule="auto"/>
        <w:contextualSpacing/>
        <w:jc w:val="center"/>
        <w:rPr>
          <w:rFonts w:ascii="Bookman Old Style Cyr" w:hAnsi="Bookman Old Style Cyr"/>
          <w:b/>
          <w:sz w:val="44"/>
          <w:szCs w:val="44"/>
        </w:rPr>
      </w:pPr>
      <w:r w:rsidRPr="00371E14">
        <w:rPr>
          <w:rFonts w:ascii="Bookman Old Style Cyr" w:hAnsi="Bookman Old Style Cyr"/>
          <w:b/>
          <w:sz w:val="44"/>
          <w:szCs w:val="44"/>
        </w:rPr>
        <w:t>Взаимодействие с другими структурными подразделениями школы и внешними о</w:t>
      </w:r>
      <w:r w:rsidRPr="00371E14">
        <w:rPr>
          <w:rFonts w:ascii="Bookman Old Style Cyr" w:hAnsi="Bookman Old Style Cyr"/>
          <w:b/>
          <w:sz w:val="44"/>
          <w:szCs w:val="44"/>
        </w:rPr>
        <w:t>р</w:t>
      </w:r>
      <w:r w:rsidRPr="00371E14">
        <w:rPr>
          <w:rFonts w:ascii="Bookman Old Style Cyr" w:hAnsi="Bookman Old Style Cyr"/>
          <w:b/>
          <w:sz w:val="44"/>
          <w:szCs w:val="44"/>
        </w:rPr>
        <w:t>ганизациями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268"/>
      </w:tblGrid>
      <w:tr w:rsidR="00A4236A" w:rsidRPr="00371E14" w14:paraId="3A8C7938" w14:textId="77777777" w:rsidTr="00836797">
        <w:tc>
          <w:tcPr>
            <w:tcW w:w="567" w:type="dxa"/>
            <w:shd w:val="clear" w:color="auto" w:fill="auto"/>
          </w:tcPr>
          <w:p w14:paraId="6E240AE6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14:paraId="77C318A1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shd w:val="clear" w:color="auto" w:fill="auto"/>
          </w:tcPr>
          <w:p w14:paraId="1294DB17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73A5CBE8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36A" w:rsidRPr="00371E14" w14:paraId="6AD09F5B" w14:textId="77777777" w:rsidTr="00836797">
        <w:tc>
          <w:tcPr>
            <w:tcW w:w="567" w:type="dxa"/>
            <w:shd w:val="clear" w:color="auto" w:fill="auto"/>
          </w:tcPr>
          <w:p w14:paraId="3A132F96" w14:textId="6204BD0E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0D1569F5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Обмен учебниками и учебными пособиями с коллегами из других библиотек и оформл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ние журнала передачи учебных пособий</w:t>
            </w:r>
          </w:p>
        </w:tc>
        <w:tc>
          <w:tcPr>
            <w:tcW w:w="2268" w:type="dxa"/>
            <w:shd w:val="clear" w:color="auto" w:fill="auto"/>
          </w:tcPr>
          <w:p w14:paraId="098E9507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 мере необход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2268" w:type="dxa"/>
            <w:shd w:val="clear" w:color="auto" w:fill="auto"/>
          </w:tcPr>
          <w:p w14:paraId="3DF7E9C9" w14:textId="323236FC" w:rsidR="00A4236A" w:rsidRPr="00371E14" w:rsidRDefault="00D2046B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4A898436" w14:textId="77777777" w:rsidTr="00836797">
        <w:tc>
          <w:tcPr>
            <w:tcW w:w="567" w:type="dxa"/>
            <w:shd w:val="clear" w:color="auto" w:fill="auto"/>
          </w:tcPr>
          <w:p w14:paraId="607E5001" w14:textId="6AD5A2F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68D03092" w14:textId="24C71F0B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326934">
              <w:rPr>
                <w:rFonts w:ascii="Times New Roman" w:hAnsi="Times New Roman"/>
                <w:sz w:val="24"/>
                <w:szCs w:val="24"/>
              </w:rPr>
              <w:t>дение совместных мероприятий с МО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предметников</w:t>
            </w:r>
          </w:p>
        </w:tc>
        <w:tc>
          <w:tcPr>
            <w:tcW w:w="2268" w:type="dxa"/>
            <w:shd w:val="clear" w:color="auto" w:fill="auto"/>
          </w:tcPr>
          <w:p w14:paraId="15E434B2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6EC65A77" w14:textId="4E0B156D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71689DC9" w14:textId="77777777" w:rsidTr="00836797">
        <w:tc>
          <w:tcPr>
            <w:tcW w:w="567" w:type="dxa"/>
            <w:shd w:val="clear" w:color="auto" w:fill="auto"/>
          </w:tcPr>
          <w:p w14:paraId="18A1E48F" w14:textId="20D9D89D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3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15CA0CBB" w14:textId="00ADADBA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Оказание информационной и технической помощи педагог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у-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организатор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при провед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нии общешкольных мероприятий</w:t>
            </w:r>
          </w:p>
        </w:tc>
        <w:tc>
          <w:tcPr>
            <w:tcW w:w="2268" w:type="dxa"/>
            <w:shd w:val="clear" w:color="auto" w:fill="auto"/>
          </w:tcPr>
          <w:p w14:paraId="0357200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40755C74" w14:textId="1A41D22A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</w:tbl>
    <w:p w14:paraId="27547BE0" w14:textId="77777777" w:rsidR="0020581C" w:rsidRDefault="0020581C" w:rsidP="0020581C">
      <w:pPr>
        <w:contextualSpacing/>
        <w:rPr>
          <w:rFonts w:ascii="Bookman Old Style Cyr" w:hAnsi="Bookman Old Style Cyr"/>
          <w:b/>
          <w:sz w:val="44"/>
          <w:szCs w:val="44"/>
        </w:rPr>
      </w:pPr>
    </w:p>
    <w:p w14:paraId="60D2A5DD" w14:textId="77777777" w:rsidR="0020581C" w:rsidRDefault="00A4236A" w:rsidP="0020581C">
      <w:pPr>
        <w:contextualSpacing/>
        <w:jc w:val="center"/>
        <w:rPr>
          <w:rFonts w:ascii="Bookman Old Style Cyr" w:hAnsi="Bookman Old Style Cyr"/>
          <w:b/>
          <w:sz w:val="44"/>
          <w:szCs w:val="44"/>
        </w:rPr>
      </w:pPr>
      <w:r w:rsidRPr="00371E14">
        <w:rPr>
          <w:rFonts w:ascii="Bookman Old Style Cyr" w:hAnsi="Bookman Old Style Cyr"/>
          <w:b/>
          <w:sz w:val="44"/>
          <w:szCs w:val="44"/>
        </w:rPr>
        <w:t xml:space="preserve">Профессиональное развитие </w:t>
      </w:r>
    </w:p>
    <w:p w14:paraId="4AE17EF8" w14:textId="6F21053B" w:rsidR="00A4236A" w:rsidRPr="00371E14" w:rsidRDefault="00A4236A" w:rsidP="0020581C">
      <w:pPr>
        <w:contextualSpacing/>
        <w:jc w:val="center"/>
        <w:rPr>
          <w:rFonts w:ascii="Bookman Old Style Cyr" w:hAnsi="Bookman Old Style Cyr"/>
          <w:b/>
          <w:sz w:val="24"/>
          <w:szCs w:val="24"/>
        </w:rPr>
      </w:pPr>
      <w:r w:rsidRPr="00371E14">
        <w:rPr>
          <w:rFonts w:ascii="Bookman Old Style Cyr" w:hAnsi="Bookman Old Style Cyr"/>
          <w:b/>
          <w:sz w:val="44"/>
          <w:szCs w:val="44"/>
        </w:rPr>
        <w:t>сотрудника библиотеки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268"/>
      </w:tblGrid>
      <w:tr w:rsidR="00A4236A" w:rsidRPr="00371E14" w14:paraId="54551244" w14:textId="77777777" w:rsidTr="00836797">
        <w:tc>
          <w:tcPr>
            <w:tcW w:w="567" w:type="dxa"/>
            <w:shd w:val="clear" w:color="auto" w:fill="auto"/>
          </w:tcPr>
          <w:p w14:paraId="47D0BFAB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14:paraId="2E55D937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shd w:val="clear" w:color="auto" w:fill="auto"/>
          </w:tcPr>
          <w:p w14:paraId="2E7AE182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3B29F97D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4236A" w:rsidRPr="00371E14" w14:paraId="5DDB693E" w14:textId="77777777" w:rsidTr="00326934">
        <w:trPr>
          <w:trHeight w:val="4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AA9D15" w14:textId="1D840F53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0C068DB3" w14:textId="6E4CA0BE" w:rsidR="0032693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нормативно-правовой документ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14:paraId="52591B6D" w14:textId="7ACB40AE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6108F9" w14:textId="0CBF7EB4" w:rsidR="0032693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3F7DF48C" w14:textId="2C8FFFD3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1B716E" w14:textId="296C859A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326934" w:rsidRPr="00371E14" w14:paraId="72CD69BD" w14:textId="77777777" w:rsidTr="00326934">
        <w:trPr>
          <w:trHeight w:val="96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766DC22" w14:textId="434E1FFD" w:rsidR="00326934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0017C71E" w14:textId="00BA0129" w:rsidR="0032693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Работа в рамках районного методического объединения школьных библиотекарей</w:t>
            </w:r>
            <w:r>
              <w:rPr>
                <w:rFonts w:ascii="Times New Roman" w:hAnsi="Times New Roman"/>
                <w:sz w:val="24"/>
                <w:szCs w:val="24"/>
              </w:rPr>
              <w:t>,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стие в онлайн-конференциях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B3E774E" w14:textId="5FCBE7FF" w:rsidR="0032693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Время проведения заседаний </w:t>
            </w:r>
            <w:r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673C807" w14:textId="0196FA79" w:rsidR="00326934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A4236A" w:rsidRPr="00371E14" w14:paraId="64B572BE" w14:textId="77777777" w:rsidTr="00836797">
        <w:tc>
          <w:tcPr>
            <w:tcW w:w="567" w:type="dxa"/>
            <w:shd w:val="clear" w:color="auto" w:fill="auto"/>
          </w:tcPr>
          <w:p w14:paraId="45615906" w14:textId="2C893CA1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42A10B6E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Посещение семинаров, выставок, участие в </w:t>
            </w:r>
            <w:r w:rsidRPr="00371E14">
              <w:rPr>
                <w:rFonts w:ascii="Times New Roman" w:hAnsi="Times New Roman"/>
                <w:sz w:val="24"/>
                <w:szCs w:val="24"/>
              </w:rPr>
              <w:lastRenderedPageBreak/>
              <w:t>конкурсах, присутствие на открытых мер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приятиях</w:t>
            </w:r>
          </w:p>
        </w:tc>
        <w:tc>
          <w:tcPr>
            <w:tcW w:w="2268" w:type="dxa"/>
            <w:shd w:val="clear" w:color="auto" w:fill="auto"/>
          </w:tcPr>
          <w:p w14:paraId="3740430B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 проведения </w:t>
            </w:r>
            <w:r w:rsidRPr="00371E1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268" w:type="dxa"/>
            <w:shd w:val="clear" w:color="auto" w:fill="auto"/>
          </w:tcPr>
          <w:p w14:paraId="3758CCCC" w14:textId="18139B5F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Мармыш Н.А.</w:t>
            </w:r>
          </w:p>
        </w:tc>
      </w:tr>
      <w:tr w:rsidR="00A4236A" w:rsidRPr="00371E14" w14:paraId="7A5F4E72" w14:textId="77777777" w:rsidTr="00836797">
        <w:tc>
          <w:tcPr>
            <w:tcW w:w="567" w:type="dxa"/>
            <w:shd w:val="clear" w:color="auto" w:fill="auto"/>
          </w:tcPr>
          <w:p w14:paraId="1FFFCB8D" w14:textId="7FDEAB22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EC246F" w:rsidRPr="00371E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14:paraId="17173E11" w14:textId="27738271" w:rsidR="00326934" w:rsidRPr="00371E14" w:rsidRDefault="00A4236A" w:rsidP="003269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Расширение ассортимента библиотечно</w:t>
            </w:r>
            <w:r w:rsidR="00836797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информационных услуг</w:t>
            </w:r>
            <w:r w:rsidR="003269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30A29C" w14:textId="204AA11B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DB11F6" w14:textId="77777777" w:rsidR="00A4236A" w:rsidRPr="00371E14" w:rsidRDefault="00A4236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4E4CFBA9" w14:textId="0DCA08C1" w:rsidR="00A4236A" w:rsidRPr="00371E14" w:rsidRDefault="0032693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</w:tbl>
    <w:p w14:paraId="35515344" w14:textId="77777777" w:rsidR="00A4236A" w:rsidRPr="00371E14" w:rsidRDefault="00A4236A" w:rsidP="00A4236A">
      <w:pPr>
        <w:rPr>
          <w:rFonts w:ascii="Times New Roman" w:hAnsi="Times New Roman"/>
          <w:sz w:val="24"/>
          <w:szCs w:val="24"/>
        </w:rPr>
      </w:pPr>
    </w:p>
    <w:p w14:paraId="0BF42841" w14:textId="77777777" w:rsidR="00A4236A" w:rsidRDefault="00A4236A" w:rsidP="00836797">
      <w:pPr>
        <w:contextualSpacing/>
        <w:jc w:val="center"/>
        <w:rPr>
          <w:rFonts w:ascii="Bookman Old Style Cyr" w:hAnsi="Bookman Old Style Cyr"/>
          <w:b/>
          <w:sz w:val="40"/>
          <w:szCs w:val="40"/>
        </w:rPr>
      </w:pPr>
      <w:r w:rsidRPr="00371E14">
        <w:rPr>
          <w:rFonts w:ascii="Bookman Old Style Cyr" w:hAnsi="Bookman Old Style Cyr"/>
          <w:b/>
          <w:sz w:val="40"/>
          <w:szCs w:val="40"/>
        </w:rPr>
        <w:t>Воспитательная и идеологическая работа</w:t>
      </w:r>
    </w:p>
    <w:p w14:paraId="7782DDE1" w14:textId="77777777" w:rsidR="006A7612" w:rsidRPr="006A7612" w:rsidRDefault="006A7612" w:rsidP="006A76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A7612">
        <w:rPr>
          <w:rFonts w:ascii="Times New Roman" w:hAnsi="Times New Roman"/>
          <w:i/>
          <w:sz w:val="24"/>
          <w:szCs w:val="24"/>
          <w:u w:val="single"/>
        </w:rPr>
        <w:t xml:space="preserve">Совместная работа библиотеки и педагогических работников- </w:t>
      </w:r>
    </w:p>
    <w:p w14:paraId="7286F9BF" w14:textId="77777777" w:rsidR="006A7612" w:rsidRDefault="006A7612" w:rsidP="006A76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6A7612">
        <w:rPr>
          <w:rFonts w:ascii="Times New Roman" w:hAnsi="Times New Roman"/>
          <w:i/>
          <w:sz w:val="24"/>
          <w:szCs w:val="24"/>
          <w:u w:val="single"/>
        </w:rPr>
        <w:t>повышение функциональной грамотности  учащихся</w:t>
      </w:r>
    </w:p>
    <w:p w14:paraId="7FE7B7CB" w14:textId="77777777" w:rsidR="006A7612" w:rsidRPr="00371E14" w:rsidRDefault="006A7612" w:rsidP="00836797">
      <w:pPr>
        <w:contextualSpacing/>
        <w:jc w:val="center"/>
        <w:rPr>
          <w:rFonts w:ascii="Bookman Old Style Cyr" w:hAnsi="Bookman Old Style Cyr"/>
          <w:b/>
          <w:sz w:val="40"/>
          <w:szCs w:val="40"/>
        </w:rPr>
      </w:pPr>
    </w:p>
    <w:tbl>
      <w:tblPr>
        <w:tblW w:w="10109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E0" w:firstRow="1" w:lastRow="1" w:firstColumn="1" w:lastColumn="0" w:noHBand="0" w:noVBand="1"/>
      </w:tblPr>
      <w:tblGrid>
        <w:gridCol w:w="1037"/>
        <w:gridCol w:w="1984"/>
        <w:gridCol w:w="3828"/>
        <w:gridCol w:w="992"/>
        <w:gridCol w:w="2268"/>
      </w:tblGrid>
      <w:tr w:rsidR="00836797" w:rsidRPr="00371E14" w14:paraId="2216BBD2" w14:textId="77777777" w:rsidTr="00836797">
        <w:tc>
          <w:tcPr>
            <w:tcW w:w="1037" w:type="dxa"/>
            <w:shd w:val="clear" w:color="auto" w:fill="auto"/>
          </w:tcPr>
          <w:p w14:paraId="30B90335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shd w:val="clear" w:color="auto" w:fill="auto"/>
          </w:tcPr>
          <w:p w14:paraId="44BCC791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828" w:type="dxa"/>
            <w:shd w:val="clear" w:color="auto" w:fill="auto"/>
          </w:tcPr>
          <w:p w14:paraId="1940F22D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92" w:type="dxa"/>
            <w:shd w:val="clear" w:color="auto" w:fill="auto"/>
          </w:tcPr>
          <w:p w14:paraId="6B975C6C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28C17E4B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6797" w:rsidRPr="00371E14" w14:paraId="6D81DD5D" w14:textId="77777777" w:rsidTr="00836797">
        <w:tc>
          <w:tcPr>
            <w:tcW w:w="1037" w:type="dxa"/>
            <w:vMerge w:val="restart"/>
            <w:shd w:val="clear" w:color="auto" w:fill="auto"/>
          </w:tcPr>
          <w:p w14:paraId="5D302015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4BB9B2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Се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1984" w:type="dxa"/>
            <w:shd w:val="clear" w:color="auto" w:fill="auto"/>
          </w:tcPr>
          <w:p w14:paraId="661FA300" w14:textId="3C9CA607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66BD1FD3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007ABFEB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День знаний. Книжная выставка «Здравствуй, страна Знаний!»</w:t>
            </w:r>
          </w:p>
          <w:p w14:paraId="00213AD2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DA305B" w14:textId="324885A5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0</w:t>
            </w:r>
            <w:r w:rsidR="006C44BD">
              <w:rPr>
                <w:rFonts w:ascii="Times New Roman" w:hAnsi="Times New Roman"/>
                <w:sz w:val="24"/>
                <w:szCs w:val="24"/>
              </w:rPr>
              <w:t>2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shd w:val="clear" w:color="auto" w:fill="auto"/>
          </w:tcPr>
          <w:p w14:paraId="3481564A" w14:textId="77777777" w:rsidR="009C3C29" w:rsidRDefault="009C3C29" w:rsidP="009C3C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6E7DDC85" w14:textId="512042AD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97" w:rsidRPr="00371E14" w14:paraId="5440F377" w14:textId="77777777" w:rsidTr="00836797">
        <w:tc>
          <w:tcPr>
            <w:tcW w:w="1037" w:type="dxa"/>
            <w:vMerge/>
            <w:shd w:val="clear" w:color="auto" w:fill="auto"/>
          </w:tcPr>
          <w:p w14:paraId="2A162D27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FCEE817" w14:textId="143203CC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2FAA99AA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2F8E0427" w14:textId="6D795878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День белорусской письменности. Час информации «Да </w:t>
            </w:r>
            <w:proofErr w:type="spellStart"/>
            <w:r w:rsidRPr="00371E14">
              <w:rPr>
                <w:rFonts w:ascii="Times New Roman" w:hAnsi="Times New Roman"/>
                <w:sz w:val="24"/>
                <w:szCs w:val="24"/>
              </w:rPr>
              <w:t>вытокаў</w:t>
            </w:r>
            <w:proofErr w:type="spellEnd"/>
            <w:r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1E14">
              <w:rPr>
                <w:rFonts w:ascii="Times New Roman" w:hAnsi="Times New Roman"/>
                <w:sz w:val="24"/>
                <w:szCs w:val="24"/>
              </w:rPr>
              <w:t>кніжнасці</w:t>
            </w:r>
            <w:proofErr w:type="spellEnd"/>
            <w:r w:rsidR="00371E14" w:rsidRPr="00371E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76420F60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02.09 </w:t>
            </w:r>
          </w:p>
        </w:tc>
        <w:tc>
          <w:tcPr>
            <w:tcW w:w="2268" w:type="dxa"/>
            <w:shd w:val="clear" w:color="auto" w:fill="auto"/>
          </w:tcPr>
          <w:p w14:paraId="0D45C33F" w14:textId="77777777" w:rsidR="009C3C29" w:rsidRDefault="009C3C29" w:rsidP="009C3C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5F54D374" w14:textId="485FEDF3" w:rsidR="00836797" w:rsidRPr="00371E14" w:rsidRDefault="009C3C29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</w:tr>
      <w:tr w:rsidR="00836797" w:rsidRPr="00371E14" w14:paraId="177F8301" w14:textId="77777777" w:rsidTr="00836797">
        <w:tc>
          <w:tcPr>
            <w:tcW w:w="1037" w:type="dxa"/>
            <w:vMerge/>
            <w:shd w:val="clear" w:color="auto" w:fill="auto"/>
          </w:tcPr>
          <w:p w14:paraId="6875C7CD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97EE9E7" w14:textId="6CF2DDF8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836797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64E00201" w14:textId="2C60B2AC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Экскурсия-знакомство «Библиот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ка, книжка, я – вместе верные др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у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зья» </w:t>
            </w:r>
          </w:p>
        </w:tc>
        <w:tc>
          <w:tcPr>
            <w:tcW w:w="992" w:type="dxa"/>
            <w:shd w:val="clear" w:color="auto" w:fill="auto"/>
          </w:tcPr>
          <w:p w14:paraId="00B9DE52" w14:textId="3F405E33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0</w:t>
            </w:r>
            <w:r w:rsidR="00371E14" w:rsidRPr="00371E14">
              <w:rPr>
                <w:rFonts w:ascii="Times New Roman" w:hAnsi="Times New Roman"/>
                <w:sz w:val="24"/>
                <w:szCs w:val="24"/>
              </w:rPr>
              <w:t>4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shd w:val="clear" w:color="auto" w:fill="auto"/>
          </w:tcPr>
          <w:p w14:paraId="0CE7081D" w14:textId="77777777" w:rsidR="00836797" w:rsidRDefault="009C3C29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7592B039" w14:textId="01FBA674" w:rsidR="009C3C29" w:rsidRPr="00371E14" w:rsidRDefault="009C3C29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371E14" w:rsidRPr="00371E14" w14:paraId="4A0439B6" w14:textId="77777777" w:rsidTr="00836797">
        <w:tc>
          <w:tcPr>
            <w:tcW w:w="1037" w:type="dxa"/>
            <w:vMerge/>
            <w:shd w:val="clear" w:color="auto" w:fill="auto"/>
          </w:tcPr>
          <w:p w14:paraId="42F224BB" w14:textId="162EFFDA" w:rsidR="00371E14" w:rsidRPr="00371E14" w:rsidRDefault="00371E14" w:rsidP="00371E1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E77F425" w14:textId="48ECBDE3" w:rsidR="00371E14" w:rsidRPr="00371E14" w:rsidRDefault="00371E14" w:rsidP="00371E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3ADE23F5" w14:textId="77777777" w:rsidR="00371E14" w:rsidRPr="00371E14" w:rsidRDefault="00371E14" w:rsidP="00371E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771632C9" w14:textId="77777777" w:rsidR="00371E14" w:rsidRPr="00371E14" w:rsidRDefault="00371E14" w:rsidP="00371E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День библиотек РБ. Фотовыставка «За кулисами библиотечных дней»</w:t>
            </w:r>
          </w:p>
        </w:tc>
        <w:tc>
          <w:tcPr>
            <w:tcW w:w="992" w:type="dxa"/>
            <w:shd w:val="clear" w:color="auto" w:fill="auto"/>
          </w:tcPr>
          <w:p w14:paraId="29A73F7C" w14:textId="5FBE70A1" w:rsidR="00371E14" w:rsidRPr="00371E14" w:rsidRDefault="00371E14" w:rsidP="00371E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924B9A">
              <w:rPr>
                <w:rFonts w:ascii="Times New Roman" w:hAnsi="Times New Roman"/>
                <w:sz w:val="24"/>
                <w:szCs w:val="24"/>
              </w:rPr>
              <w:t>3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shd w:val="clear" w:color="auto" w:fill="auto"/>
          </w:tcPr>
          <w:p w14:paraId="77B8B81E" w14:textId="77777777" w:rsidR="00371E14" w:rsidRDefault="009C3C29" w:rsidP="00371E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103B3245" w14:textId="0FD660E3" w:rsidR="009C3C29" w:rsidRPr="00371E14" w:rsidRDefault="009C3C29" w:rsidP="00371E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97" w:rsidRPr="00371E14" w14:paraId="24E52FDF" w14:textId="77777777" w:rsidTr="00836797">
        <w:tc>
          <w:tcPr>
            <w:tcW w:w="1037" w:type="dxa"/>
            <w:vMerge/>
            <w:shd w:val="clear" w:color="auto" w:fill="auto"/>
          </w:tcPr>
          <w:p w14:paraId="24619DE6" w14:textId="047C5994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FF33D2C" w14:textId="0BCF617A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417E98CD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30B8C5D1" w14:textId="00584F8E" w:rsidR="00836797" w:rsidRPr="00371E14" w:rsidRDefault="00924B9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сентября - </w:t>
            </w:r>
            <w:r w:rsidR="00836797" w:rsidRPr="00371E14">
              <w:rPr>
                <w:rFonts w:ascii="Times New Roman" w:hAnsi="Times New Roman"/>
                <w:sz w:val="24"/>
                <w:szCs w:val="24"/>
              </w:rPr>
              <w:t>День народного единства.</w:t>
            </w:r>
          </w:p>
          <w:p w14:paraId="2338679C" w14:textId="5D3CC8AE" w:rsidR="00836797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Круглый стол «В единстве </w:t>
            </w:r>
            <w:r w:rsidR="009C3C29">
              <w:rPr>
                <w:rFonts w:ascii="Times New Roman" w:hAnsi="Times New Roman"/>
                <w:sz w:val="24"/>
                <w:szCs w:val="24"/>
              </w:rPr>
              <w:t>нар</w:t>
            </w:r>
            <w:r w:rsidR="009C3C29">
              <w:rPr>
                <w:rFonts w:ascii="Times New Roman" w:hAnsi="Times New Roman"/>
                <w:sz w:val="24"/>
                <w:szCs w:val="24"/>
              </w:rPr>
              <w:t>о</w:t>
            </w:r>
            <w:r w:rsidR="009C3C2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9C3C29">
              <w:rPr>
                <w:rFonts w:ascii="Times New Roman" w:hAnsi="Times New Roman"/>
                <w:sz w:val="24"/>
                <w:szCs w:val="24"/>
              </w:rPr>
              <w:t>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C29">
              <w:rPr>
                <w:rFonts w:ascii="Times New Roman" w:hAnsi="Times New Roman"/>
                <w:sz w:val="24"/>
                <w:szCs w:val="24"/>
              </w:rPr>
              <w:t xml:space="preserve">великая 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сила»</w:t>
            </w:r>
          </w:p>
          <w:p w14:paraId="3B89B87F" w14:textId="774A4FFC" w:rsidR="009C3C29" w:rsidRPr="00371E14" w:rsidRDefault="009C3C29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плакатов и книг.</w:t>
            </w:r>
          </w:p>
        </w:tc>
        <w:tc>
          <w:tcPr>
            <w:tcW w:w="992" w:type="dxa"/>
            <w:shd w:val="clear" w:color="auto" w:fill="auto"/>
          </w:tcPr>
          <w:p w14:paraId="2D77A43F" w14:textId="74D73D51" w:rsidR="00836797" w:rsidRPr="00371E14" w:rsidRDefault="00924B9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36797" w:rsidRPr="00371E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shd w:val="clear" w:color="auto" w:fill="auto"/>
          </w:tcPr>
          <w:p w14:paraId="6930A4FB" w14:textId="77777777" w:rsidR="00924B9A" w:rsidRDefault="00924B9A" w:rsidP="00924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61E4E2FF" w14:textId="2E4FAD85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97" w:rsidRPr="00371E14" w14:paraId="628C0C98" w14:textId="77777777" w:rsidTr="00836797">
        <w:tc>
          <w:tcPr>
            <w:tcW w:w="1037" w:type="dxa"/>
            <w:vMerge/>
            <w:shd w:val="clear" w:color="auto" w:fill="auto"/>
          </w:tcPr>
          <w:p w14:paraId="076A52AF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F2C0CB" w14:textId="4C24D28B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3FDAEE95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4CFFA4DE" w14:textId="6E8DAF84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 w:rsidR="00371E14" w:rsidRPr="00371E14">
              <w:rPr>
                <w:rFonts w:ascii="Times New Roman" w:hAnsi="Times New Roman"/>
                <w:sz w:val="24"/>
                <w:szCs w:val="24"/>
              </w:rPr>
              <w:t>-</w:t>
            </w:r>
            <w:r w:rsidR="009C3C29">
              <w:rPr>
                <w:rFonts w:ascii="Times New Roman" w:hAnsi="Times New Roman"/>
                <w:sz w:val="24"/>
                <w:szCs w:val="24"/>
              </w:rPr>
              <w:t>патриотический день. Презентация  «Беларусь-все, чем живу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0664B138" w14:textId="47746D2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924B9A">
              <w:rPr>
                <w:rFonts w:ascii="Times New Roman" w:hAnsi="Times New Roman"/>
                <w:sz w:val="24"/>
                <w:szCs w:val="24"/>
              </w:rPr>
              <w:t>3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5FEF5947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362E05" w14:textId="77777777" w:rsidR="00924B9A" w:rsidRDefault="00924B9A" w:rsidP="00924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7C40F1E0" w14:textId="41C0A4FA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97" w:rsidRPr="00371E14" w14:paraId="2A040B52" w14:textId="77777777" w:rsidTr="00836797">
        <w:tc>
          <w:tcPr>
            <w:tcW w:w="1037" w:type="dxa"/>
            <w:vMerge/>
            <w:shd w:val="clear" w:color="auto" w:fill="auto"/>
          </w:tcPr>
          <w:p w14:paraId="31CC048D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AD76D2F" w14:textId="1B8193E6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3584ADB8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02E5F1B8" w14:textId="126BDE22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Кинолекторий «Я хочу это ув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="00924B9A">
              <w:rPr>
                <w:rFonts w:ascii="Times New Roman" w:hAnsi="Times New Roman"/>
                <w:sz w:val="24"/>
                <w:szCs w:val="24"/>
              </w:rPr>
              <w:t>деть. Памятные места Беларуси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A76CC6D" w14:textId="65A49CD1" w:rsidR="00836797" w:rsidRPr="00371E14" w:rsidRDefault="00924B9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36797" w:rsidRPr="00371E1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  <w:shd w:val="clear" w:color="auto" w:fill="auto"/>
          </w:tcPr>
          <w:p w14:paraId="502FDE9E" w14:textId="77777777" w:rsidR="00924B9A" w:rsidRDefault="00924B9A" w:rsidP="00924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4A8D4E5C" w14:textId="1685E69C" w:rsidR="00836797" w:rsidRPr="00924B9A" w:rsidRDefault="00836797" w:rsidP="00924B9A">
            <w:pPr>
              <w:pStyle w:val="ad"/>
              <w:rPr>
                <w:rFonts w:ascii="Times New Roman" w:hAnsi="Times New Roman"/>
                <w:i w:val="0"/>
              </w:rPr>
            </w:pPr>
          </w:p>
        </w:tc>
      </w:tr>
      <w:tr w:rsidR="00836797" w:rsidRPr="00371E14" w14:paraId="43488AD9" w14:textId="77777777" w:rsidTr="004B012E">
        <w:trPr>
          <w:trHeight w:val="679"/>
        </w:trPr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F99E3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1984" w:type="dxa"/>
            <w:shd w:val="clear" w:color="auto" w:fill="auto"/>
          </w:tcPr>
          <w:p w14:paraId="00FF8B0F" w14:textId="2940CE3A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836797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00FCFDD2" w14:textId="30753189" w:rsidR="00371E14" w:rsidRPr="00371E14" w:rsidRDefault="00371E14" w:rsidP="00371E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Литературный час «Учитель п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этами воспетый»</w:t>
            </w:r>
          </w:p>
          <w:p w14:paraId="3408C7DE" w14:textId="41915F2C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0A64BF" w14:textId="77777777" w:rsidR="00BC42A2" w:rsidRDefault="00BC42A2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FE84F90" w14:textId="1E775101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0</w:t>
            </w:r>
            <w:r w:rsidR="00554CB5">
              <w:rPr>
                <w:rFonts w:ascii="Times New Roman" w:hAnsi="Times New Roman"/>
                <w:sz w:val="24"/>
                <w:szCs w:val="24"/>
              </w:rPr>
              <w:t>4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  <w:shd w:val="clear" w:color="auto" w:fill="auto"/>
          </w:tcPr>
          <w:p w14:paraId="5D78B748" w14:textId="77777777" w:rsidR="00924B9A" w:rsidRDefault="00924B9A" w:rsidP="00924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1E411ED5" w14:textId="7B1C3CAA" w:rsidR="00836797" w:rsidRPr="00371E14" w:rsidRDefault="00924B9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836797" w:rsidRPr="00371E14" w14:paraId="419551B0" w14:textId="77777777" w:rsidTr="00836797">
        <w:trPr>
          <w:trHeight w:val="421"/>
        </w:trPr>
        <w:tc>
          <w:tcPr>
            <w:tcW w:w="1037" w:type="dxa"/>
            <w:vMerge w:val="restart"/>
            <w:tcBorders>
              <w:top w:val="nil"/>
            </w:tcBorders>
            <w:shd w:val="clear" w:color="auto" w:fill="auto"/>
          </w:tcPr>
          <w:p w14:paraId="55841F25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8ABB518" w14:textId="6F5F5A54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7E4F2DB6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3E9990B5" w14:textId="510C58B9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Поэтический час </w:t>
            </w:r>
            <w:r w:rsidR="00371E14" w:rsidRPr="00371E14">
              <w:rPr>
                <w:rFonts w:ascii="Times New Roman" w:hAnsi="Times New Roman"/>
                <w:sz w:val="24"/>
                <w:szCs w:val="24"/>
              </w:rPr>
              <w:t>«Мама – первое слово…»</w:t>
            </w:r>
            <w:r w:rsidR="004E25BF">
              <w:rPr>
                <w:rFonts w:ascii="Times New Roman" w:hAnsi="Times New Roman"/>
                <w:sz w:val="24"/>
                <w:szCs w:val="24"/>
              </w:rPr>
              <w:t xml:space="preserve"> Выставка-панорама.</w:t>
            </w:r>
          </w:p>
        </w:tc>
        <w:tc>
          <w:tcPr>
            <w:tcW w:w="992" w:type="dxa"/>
            <w:shd w:val="clear" w:color="auto" w:fill="auto"/>
          </w:tcPr>
          <w:p w14:paraId="245157AE" w14:textId="7404D77E" w:rsidR="00D1094E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371E14" w:rsidRPr="00371E14">
              <w:rPr>
                <w:rFonts w:ascii="Times New Roman" w:hAnsi="Times New Roman"/>
                <w:sz w:val="24"/>
                <w:szCs w:val="24"/>
              </w:rPr>
              <w:t>4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14:paraId="5F9D8593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5707D70" w14:textId="77777777" w:rsidR="00924B9A" w:rsidRDefault="00924B9A" w:rsidP="00924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391A50AA" w14:textId="6A0509EB" w:rsidR="00836797" w:rsidRPr="00371E14" w:rsidRDefault="00924B9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836797" w:rsidRPr="00371E14" w14:paraId="24BA2E2B" w14:textId="77777777" w:rsidTr="00836797">
        <w:trPr>
          <w:trHeight w:val="421"/>
        </w:trPr>
        <w:tc>
          <w:tcPr>
            <w:tcW w:w="1037" w:type="dxa"/>
            <w:vMerge/>
            <w:tcBorders>
              <w:top w:val="nil"/>
            </w:tcBorders>
            <w:shd w:val="clear" w:color="auto" w:fill="auto"/>
          </w:tcPr>
          <w:p w14:paraId="186BB52A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11D922" w14:textId="777AD8B9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836797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02C3D522" w14:textId="6F096F9F" w:rsidR="00836797" w:rsidRPr="00371E14" w:rsidRDefault="00924B9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«210 -</w:t>
            </w:r>
            <w:r w:rsidR="00554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4CB5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Михаила Лермонт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="00554C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2DD41C7F" w14:textId="0FB4FCCA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554CB5">
              <w:rPr>
                <w:rFonts w:ascii="Times New Roman" w:hAnsi="Times New Roman"/>
                <w:sz w:val="24"/>
                <w:szCs w:val="24"/>
              </w:rPr>
              <w:t>8.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C08D783" w14:textId="77777777" w:rsidR="00924B9A" w:rsidRDefault="00924B9A" w:rsidP="00924B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3D55EEE2" w14:textId="0A4091F0" w:rsidR="00836797" w:rsidRPr="00371E14" w:rsidRDefault="00924B9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</w:t>
            </w:r>
          </w:p>
        </w:tc>
      </w:tr>
      <w:tr w:rsidR="00836797" w:rsidRPr="00371E14" w14:paraId="226279C7" w14:textId="77777777" w:rsidTr="00836797">
        <w:tc>
          <w:tcPr>
            <w:tcW w:w="1037" w:type="dxa"/>
            <w:vMerge/>
            <w:shd w:val="clear" w:color="auto" w:fill="auto"/>
          </w:tcPr>
          <w:p w14:paraId="2AFC40C8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4DF0B4" w14:textId="2935E9C3" w:rsidR="00836797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836797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0B17FE23" w14:textId="210AFF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библиотек. Приглашение</w:t>
            </w:r>
            <w:r w:rsidR="004B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реклама «Приглашаем в книжный дом, вам уютно будет в нем»</w:t>
            </w:r>
            <w:r w:rsidR="00B364CA">
              <w:rPr>
                <w:rFonts w:ascii="Times New Roman" w:hAnsi="Times New Roman"/>
                <w:sz w:val="24"/>
                <w:szCs w:val="24"/>
              </w:rPr>
              <w:t>. Выставка р</w:t>
            </w:r>
            <w:r w:rsidR="00B364CA">
              <w:rPr>
                <w:rFonts w:ascii="Times New Roman" w:hAnsi="Times New Roman"/>
                <w:sz w:val="24"/>
                <w:szCs w:val="24"/>
              </w:rPr>
              <w:t>и</w:t>
            </w:r>
            <w:r w:rsidR="00B364CA">
              <w:rPr>
                <w:rFonts w:ascii="Times New Roman" w:hAnsi="Times New Roman"/>
                <w:sz w:val="24"/>
                <w:szCs w:val="24"/>
              </w:rPr>
              <w:lastRenderedPageBreak/>
              <w:t>сунков Книга, я и моя семья»</w:t>
            </w:r>
          </w:p>
        </w:tc>
        <w:tc>
          <w:tcPr>
            <w:tcW w:w="992" w:type="dxa"/>
            <w:shd w:val="clear" w:color="auto" w:fill="auto"/>
          </w:tcPr>
          <w:p w14:paraId="327D48E7" w14:textId="4E55D33F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B012E">
              <w:rPr>
                <w:rFonts w:ascii="Times New Roman" w:hAnsi="Times New Roman"/>
                <w:sz w:val="24"/>
                <w:szCs w:val="24"/>
              </w:rPr>
              <w:t>3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  <w:p w14:paraId="0B6284A3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AA19593" w14:textId="77777777" w:rsidR="00B364CA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5D8715F6" w14:textId="13F3F3B5" w:rsidR="00836797" w:rsidRPr="00371E14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836797" w:rsidRPr="00371E14" w14:paraId="1CDCEEF8" w14:textId="77777777" w:rsidTr="00836797"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680FD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3EF3E81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14:paraId="4C3DB779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76B48A46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Международный день анимации. Путешествие в мир анимации.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29A029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28.10</w:t>
            </w:r>
          </w:p>
          <w:p w14:paraId="62F1FAC4" w14:textId="77777777" w:rsidR="00836797" w:rsidRPr="00371E14" w:rsidRDefault="00836797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8F19397" w14:textId="77777777" w:rsidR="00B364CA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782E220B" w14:textId="16B7F794" w:rsidR="00836797" w:rsidRPr="00371E14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D1094E" w:rsidRPr="00371E14" w14:paraId="67C107B5" w14:textId="77777777" w:rsidTr="004B012E"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5531B" w14:textId="663CEDDC" w:rsidR="00D1094E" w:rsidRPr="00371E14" w:rsidRDefault="004B012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7FD21C9B" w14:textId="375A810C" w:rsidR="00D1094E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D1094E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3AA0526E" w14:textId="4B3B4164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Книжная выставка к </w:t>
            </w:r>
            <w:r w:rsidR="00554CB5">
              <w:rPr>
                <w:rFonts w:ascii="Times New Roman" w:hAnsi="Times New Roman"/>
                <w:sz w:val="24"/>
                <w:szCs w:val="24"/>
              </w:rPr>
              <w:t>115</w:t>
            </w:r>
            <w:r w:rsidR="004B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летию со дня рождения </w:t>
            </w:r>
            <w:r w:rsidR="00554CB5">
              <w:rPr>
                <w:rFonts w:ascii="Times New Roman" w:hAnsi="Times New Roman"/>
                <w:sz w:val="24"/>
                <w:szCs w:val="24"/>
              </w:rPr>
              <w:t>Максима Лужанина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23FF" w14:textId="5DC07432" w:rsidR="00D1094E" w:rsidRPr="00371E14" w:rsidRDefault="00D1094E" w:rsidP="0085359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71E14">
              <w:rPr>
                <w:rFonts w:ascii="Times New Roman" w:hAnsi="Times New Roman"/>
              </w:rPr>
              <w:t>0</w:t>
            </w:r>
            <w:r w:rsidR="004B012E">
              <w:rPr>
                <w:rFonts w:ascii="Times New Roman" w:hAnsi="Times New Roman"/>
              </w:rPr>
              <w:t>1</w:t>
            </w:r>
            <w:r w:rsidRPr="00371E14">
              <w:rPr>
                <w:rFonts w:ascii="Times New Roman" w:hAnsi="Times New Roman"/>
              </w:rPr>
              <w:t>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DFE1" w14:textId="77777777" w:rsidR="00B364CA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627CC5E7" w14:textId="6E929C4B" w:rsidR="00D1094E" w:rsidRPr="00371E14" w:rsidRDefault="00B364CA" w:rsidP="00B364C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</w:t>
            </w:r>
          </w:p>
        </w:tc>
      </w:tr>
      <w:tr w:rsidR="00D1094E" w:rsidRPr="00371E14" w14:paraId="555FB701" w14:textId="77777777" w:rsidTr="00D1094E"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18DE9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DF971" w14:textId="0A19DC60" w:rsidR="00D1094E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D1094E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2CF716B4" w14:textId="712DD9A8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Интеллектуальная игр</w:t>
            </w:r>
            <w:proofErr w:type="gramStart"/>
            <w:r w:rsidRPr="00371E14">
              <w:rPr>
                <w:rFonts w:ascii="Times New Roman" w:hAnsi="Times New Roman"/>
                <w:sz w:val="24"/>
                <w:szCs w:val="24"/>
              </w:rPr>
              <w:t>а</w:t>
            </w:r>
            <w:r w:rsidR="00B364C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B364CA"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«С уважением к энергосбереж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нию»</w:t>
            </w:r>
            <w:r w:rsidR="00B364CA">
              <w:rPr>
                <w:rFonts w:ascii="Times New Roman" w:hAnsi="Times New Roman"/>
                <w:sz w:val="24"/>
                <w:szCs w:val="24"/>
              </w:rPr>
              <w:t>. Папка-раскладушка.</w:t>
            </w:r>
          </w:p>
        </w:tc>
        <w:tc>
          <w:tcPr>
            <w:tcW w:w="992" w:type="dxa"/>
            <w:shd w:val="clear" w:color="auto" w:fill="auto"/>
          </w:tcPr>
          <w:p w14:paraId="1E2EC924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268" w:type="dxa"/>
            <w:shd w:val="clear" w:color="auto" w:fill="auto"/>
          </w:tcPr>
          <w:p w14:paraId="03E72414" w14:textId="1492611A" w:rsidR="00D1094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1094E" w:rsidRPr="00371E14" w14:paraId="0558305E" w14:textId="77777777" w:rsidTr="00D1094E"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93DA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10104" w14:textId="2348245C" w:rsidR="00D1094E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D1094E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5650C2BB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К Международному дню доброты. Литературный обзор «В книжном царстве Доброты»</w:t>
            </w:r>
          </w:p>
        </w:tc>
        <w:tc>
          <w:tcPr>
            <w:tcW w:w="992" w:type="dxa"/>
            <w:shd w:val="clear" w:color="auto" w:fill="auto"/>
          </w:tcPr>
          <w:p w14:paraId="734B5653" w14:textId="5D2F955E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4B012E">
              <w:rPr>
                <w:rFonts w:ascii="Times New Roman" w:hAnsi="Times New Roman"/>
                <w:sz w:val="24"/>
                <w:szCs w:val="24"/>
              </w:rPr>
              <w:t>3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  <w:shd w:val="clear" w:color="auto" w:fill="auto"/>
          </w:tcPr>
          <w:p w14:paraId="448A1FED" w14:textId="77777777" w:rsidR="00B364CA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2C3B988D" w14:textId="01F7A570" w:rsidR="00D1094E" w:rsidRPr="00371E14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D1094E" w:rsidRPr="00371E14" w14:paraId="7AC14613" w14:textId="77777777" w:rsidTr="00D1094E"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EDC6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3764F" w14:textId="3AABE7C0" w:rsidR="00D1094E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18DE8314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2B574998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К Всемирному дню ребенка.</w:t>
            </w:r>
          </w:p>
          <w:p w14:paraId="4EAF0FF4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Час полезной информации «Закон о детях»</w:t>
            </w:r>
          </w:p>
        </w:tc>
        <w:tc>
          <w:tcPr>
            <w:tcW w:w="992" w:type="dxa"/>
            <w:shd w:val="clear" w:color="auto" w:fill="auto"/>
          </w:tcPr>
          <w:p w14:paraId="2D03E546" w14:textId="6C424F84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4B012E">
              <w:rPr>
                <w:rFonts w:ascii="Times New Roman" w:hAnsi="Times New Roman"/>
                <w:sz w:val="24"/>
                <w:szCs w:val="24"/>
              </w:rPr>
              <w:t>8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.11 </w:t>
            </w:r>
          </w:p>
        </w:tc>
        <w:tc>
          <w:tcPr>
            <w:tcW w:w="2268" w:type="dxa"/>
            <w:shd w:val="clear" w:color="auto" w:fill="auto"/>
          </w:tcPr>
          <w:p w14:paraId="097F7BE9" w14:textId="4EA3EAC1" w:rsidR="00D1094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1094E" w:rsidRPr="00371E14" w14:paraId="75484E36" w14:textId="77777777" w:rsidTr="00D1094E"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754C7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C02CC" w14:textId="6C4EE946" w:rsidR="00D1094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76544843" w14:textId="77332BC3" w:rsidR="00D1094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ко 125-летию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Лыньк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A6531B8" w14:textId="26126E95" w:rsidR="00D1094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268" w:type="dxa"/>
            <w:shd w:val="clear" w:color="auto" w:fill="auto"/>
          </w:tcPr>
          <w:p w14:paraId="3CD0E73F" w14:textId="77777777" w:rsidR="00B364CA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37313197" w14:textId="3544386D" w:rsidR="00D1094E" w:rsidRPr="00371E14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</w:t>
            </w:r>
          </w:p>
        </w:tc>
      </w:tr>
      <w:tr w:rsidR="00D1094E" w:rsidRPr="00371E14" w14:paraId="65B78072" w14:textId="77777777" w:rsidTr="001D1A1C">
        <w:tc>
          <w:tcPr>
            <w:tcW w:w="10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F2E696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кабрь</w:t>
            </w:r>
          </w:p>
        </w:tc>
        <w:tc>
          <w:tcPr>
            <w:tcW w:w="1984" w:type="dxa"/>
            <w:shd w:val="clear" w:color="auto" w:fill="auto"/>
          </w:tcPr>
          <w:p w14:paraId="2B84C4F6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828" w:type="dxa"/>
            <w:shd w:val="clear" w:color="auto" w:fill="auto"/>
          </w:tcPr>
          <w:p w14:paraId="1F84DB40" w14:textId="4BA79DE3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="004B012E">
              <w:rPr>
                <w:rFonts w:ascii="Times New Roman" w:hAnsi="Times New Roman"/>
                <w:sz w:val="24"/>
                <w:szCs w:val="24"/>
              </w:rPr>
              <w:t>Жизнь без вредных привычек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6DBDD79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01.12 </w:t>
            </w:r>
          </w:p>
        </w:tc>
        <w:tc>
          <w:tcPr>
            <w:tcW w:w="2268" w:type="dxa"/>
            <w:shd w:val="clear" w:color="auto" w:fill="auto"/>
          </w:tcPr>
          <w:p w14:paraId="7BCC3FC6" w14:textId="62324CEC" w:rsidR="00D1094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4B012E" w:rsidRPr="00371E14" w14:paraId="7E9C6BBD" w14:textId="77777777" w:rsidTr="001D1A1C">
        <w:tc>
          <w:tcPr>
            <w:tcW w:w="1037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24D3030" w14:textId="77777777" w:rsidR="004B012E" w:rsidRPr="00371E14" w:rsidRDefault="004B012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3E70F1" w14:textId="57FE27F4" w:rsidR="004B012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247F7650" w14:textId="2E464C65" w:rsidR="004B012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«Геноцид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Помним всё! Помним каждого!</w:t>
            </w:r>
            <w:r w:rsidR="00554C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48EAADB5" w14:textId="5D87CA73" w:rsidR="004B012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  <w:shd w:val="clear" w:color="auto" w:fill="auto"/>
          </w:tcPr>
          <w:p w14:paraId="6E16E001" w14:textId="143F3682" w:rsidR="004B012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1094E" w:rsidRPr="00371E14" w14:paraId="150D883C" w14:textId="77777777" w:rsidTr="001D1A1C">
        <w:tc>
          <w:tcPr>
            <w:tcW w:w="1037" w:type="dxa"/>
            <w:vMerge/>
            <w:shd w:val="clear" w:color="auto" w:fill="auto"/>
          </w:tcPr>
          <w:p w14:paraId="4C02355B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BC5C0E6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Правовое восп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тание</w:t>
            </w:r>
          </w:p>
        </w:tc>
        <w:tc>
          <w:tcPr>
            <w:tcW w:w="3828" w:type="dxa"/>
            <w:shd w:val="clear" w:color="auto" w:fill="auto"/>
          </w:tcPr>
          <w:p w14:paraId="3C85ED0E" w14:textId="77777777" w:rsidR="00D1094E" w:rsidRPr="00371E14" w:rsidRDefault="00D1094E" w:rsidP="0085359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Всемирный день прав человека. Час права «Права свои знай, об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я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занности не забывай!»</w:t>
            </w:r>
          </w:p>
        </w:tc>
        <w:tc>
          <w:tcPr>
            <w:tcW w:w="992" w:type="dxa"/>
            <w:shd w:val="clear" w:color="auto" w:fill="auto"/>
          </w:tcPr>
          <w:p w14:paraId="78E40015" w14:textId="7FEFC340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4B012E">
              <w:rPr>
                <w:rFonts w:ascii="Times New Roman" w:hAnsi="Times New Roman"/>
                <w:sz w:val="24"/>
                <w:szCs w:val="24"/>
              </w:rPr>
              <w:t>1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  <w:shd w:val="clear" w:color="auto" w:fill="auto"/>
          </w:tcPr>
          <w:p w14:paraId="5DE42934" w14:textId="3EBDD91E" w:rsidR="00D1094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1094E" w:rsidRPr="00371E14" w14:paraId="64C62488" w14:textId="77777777" w:rsidTr="001D1A1C">
        <w:tc>
          <w:tcPr>
            <w:tcW w:w="1037" w:type="dxa"/>
            <w:vMerge/>
            <w:shd w:val="clear" w:color="auto" w:fill="auto"/>
          </w:tcPr>
          <w:p w14:paraId="34D3AC49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7853713" w14:textId="76F5F65D" w:rsidR="00D1094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воспитание</w:t>
            </w:r>
          </w:p>
        </w:tc>
        <w:tc>
          <w:tcPr>
            <w:tcW w:w="3828" w:type="dxa"/>
            <w:shd w:val="clear" w:color="auto" w:fill="auto"/>
          </w:tcPr>
          <w:p w14:paraId="0C9EA37B" w14:textId="0F0D3D82" w:rsidR="00D1094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Книжная полка «Выбор профессии – главный выбор в жизни»</w:t>
            </w:r>
          </w:p>
        </w:tc>
        <w:tc>
          <w:tcPr>
            <w:tcW w:w="992" w:type="dxa"/>
            <w:shd w:val="clear" w:color="auto" w:fill="auto"/>
          </w:tcPr>
          <w:p w14:paraId="3CF2556A" w14:textId="7CB69024" w:rsidR="00D1094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268" w:type="dxa"/>
            <w:shd w:val="clear" w:color="auto" w:fill="auto"/>
          </w:tcPr>
          <w:p w14:paraId="37C39209" w14:textId="2BA2AD08" w:rsidR="00D1094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1094E" w:rsidRPr="00371E14" w14:paraId="2C7154D4" w14:textId="77777777" w:rsidTr="001D1A1C">
        <w:tc>
          <w:tcPr>
            <w:tcW w:w="1037" w:type="dxa"/>
            <w:vMerge/>
            <w:shd w:val="clear" w:color="auto" w:fill="auto"/>
          </w:tcPr>
          <w:p w14:paraId="28FF05AB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A893947" w14:textId="3C82636D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r w:rsidR="004B012E"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r w:rsidR="004B012E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5D672F8F" w14:textId="33F2F8E7" w:rsidR="00D1094E" w:rsidRPr="00371E14" w:rsidRDefault="006C3F1F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информации «Киностудия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Беларусьфильм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992" w:type="dxa"/>
            <w:shd w:val="clear" w:color="auto" w:fill="auto"/>
          </w:tcPr>
          <w:p w14:paraId="5A9867D3" w14:textId="7E61F552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554CB5">
              <w:rPr>
                <w:rFonts w:ascii="Times New Roman" w:hAnsi="Times New Roman"/>
                <w:sz w:val="24"/>
                <w:szCs w:val="24"/>
              </w:rPr>
              <w:t>7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14:paraId="23D3F28E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50CF074" w14:textId="50A72213" w:rsidR="00D1094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1094E" w:rsidRPr="00371E14" w14:paraId="05C2951E" w14:textId="77777777" w:rsidTr="001D1A1C"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9D15C1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4584754" w14:textId="05341744" w:rsidR="00D1094E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D1094E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07A5A8E1" w14:textId="3B4F2799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Новогодняя викторина «Волше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б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ный праздник»</w:t>
            </w:r>
          </w:p>
        </w:tc>
        <w:tc>
          <w:tcPr>
            <w:tcW w:w="992" w:type="dxa"/>
            <w:shd w:val="clear" w:color="auto" w:fill="auto"/>
          </w:tcPr>
          <w:p w14:paraId="794C620D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14:paraId="025A9446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F6E52B" w14:textId="36D310CA" w:rsidR="00D1094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1094E" w:rsidRPr="00371E14" w14:paraId="0BE09DCB" w14:textId="77777777" w:rsidTr="00AA6F74">
        <w:tc>
          <w:tcPr>
            <w:tcW w:w="1037" w:type="dxa"/>
            <w:vMerge w:val="restart"/>
            <w:shd w:val="clear" w:color="auto" w:fill="auto"/>
          </w:tcPr>
          <w:p w14:paraId="14DF58FF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варь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765F1D9" w14:textId="09859743" w:rsidR="00D1094E" w:rsidRPr="00371E14" w:rsidRDefault="00371E1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D1094E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BE90C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</w:t>
            </w:r>
          </w:p>
          <w:p w14:paraId="67285BAE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«От Рождества до Крещения»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125218D3" w14:textId="628274CA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0</w:t>
            </w:r>
            <w:r w:rsidR="006C3F1F">
              <w:rPr>
                <w:rFonts w:ascii="Times New Roman" w:hAnsi="Times New Roman"/>
                <w:sz w:val="24"/>
                <w:szCs w:val="24"/>
              </w:rPr>
              <w:t>8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728F1EBB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79AE218" w14:textId="5A37DFB6" w:rsidR="00D1094E" w:rsidRPr="00371E14" w:rsidRDefault="00B364CA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D1094E" w:rsidRPr="00371E14" w14:paraId="00FA981C" w14:textId="77777777" w:rsidTr="00AA6F74">
        <w:tc>
          <w:tcPr>
            <w:tcW w:w="1037" w:type="dxa"/>
            <w:vMerge/>
            <w:shd w:val="clear" w:color="auto" w:fill="auto"/>
          </w:tcPr>
          <w:p w14:paraId="1CE155C8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BA4A051" w14:textId="60C725A1" w:rsidR="00D1094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15A94" w14:textId="5485A87C" w:rsidR="00D1094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к 230-летию со дня рождения А. Грибоедова «Г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 от ума»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14:paraId="5C8B93EB" w14:textId="1C289D68" w:rsidR="00D1094E" w:rsidRPr="00371E14" w:rsidRDefault="00554CB5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  <w:shd w:val="clear" w:color="auto" w:fill="auto"/>
          </w:tcPr>
          <w:p w14:paraId="61DE1D69" w14:textId="77777777" w:rsidR="00B364CA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71B67D87" w14:textId="211B40DA" w:rsidR="00D1094E" w:rsidRPr="00371E14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</w:t>
            </w:r>
          </w:p>
        </w:tc>
      </w:tr>
      <w:tr w:rsidR="00D1094E" w:rsidRPr="00371E14" w14:paraId="3B265862" w14:textId="77777777" w:rsidTr="00836797">
        <w:tc>
          <w:tcPr>
            <w:tcW w:w="1037" w:type="dxa"/>
            <w:vMerge/>
            <w:shd w:val="clear" w:color="auto" w:fill="auto"/>
          </w:tcPr>
          <w:p w14:paraId="28AA2B96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356E2ED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Интеллектуал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ное воспитание</w:t>
            </w:r>
          </w:p>
        </w:tc>
        <w:tc>
          <w:tcPr>
            <w:tcW w:w="3828" w:type="dxa"/>
            <w:shd w:val="clear" w:color="auto" w:fill="auto"/>
          </w:tcPr>
          <w:p w14:paraId="574C5D60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Международный день образования «Ужасно интересно всё то, что 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известно»</w:t>
            </w:r>
          </w:p>
        </w:tc>
        <w:tc>
          <w:tcPr>
            <w:tcW w:w="992" w:type="dxa"/>
            <w:shd w:val="clear" w:color="auto" w:fill="auto"/>
          </w:tcPr>
          <w:p w14:paraId="27A701B5" w14:textId="77777777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14:paraId="4CF94609" w14:textId="7591B430" w:rsidR="00D1094E" w:rsidRPr="00371E14" w:rsidRDefault="00D1094E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00937A" w14:textId="202FF466" w:rsidR="00D1094E" w:rsidRPr="00371E14" w:rsidRDefault="00AA6F74" w:rsidP="008535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28A462BD" w14:textId="77777777" w:rsidTr="00836797">
        <w:tc>
          <w:tcPr>
            <w:tcW w:w="1037" w:type="dxa"/>
            <w:vMerge/>
            <w:shd w:val="clear" w:color="auto" w:fill="auto"/>
          </w:tcPr>
          <w:p w14:paraId="0F6C3E00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693501B" w14:textId="4E853FF4" w:rsidR="006C3F1F" w:rsidRPr="00371E14" w:rsidRDefault="008B43BC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1C74E7F0" w14:textId="3EF2201A" w:rsidR="006C3F1F" w:rsidRPr="00371E14" w:rsidRDefault="008B43BC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к 165-летию со дня рождения Антона Чехова</w:t>
            </w:r>
          </w:p>
        </w:tc>
        <w:tc>
          <w:tcPr>
            <w:tcW w:w="992" w:type="dxa"/>
            <w:shd w:val="clear" w:color="auto" w:fill="auto"/>
          </w:tcPr>
          <w:p w14:paraId="4BF2AAA5" w14:textId="7D212AF3" w:rsidR="006C3F1F" w:rsidRPr="00371E14" w:rsidRDefault="008B43BC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  <w:shd w:val="clear" w:color="auto" w:fill="auto"/>
          </w:tcPr>
          <w:p w14:paraId="48D065DA" w14:textId="77777777" w:rsidR="00B364CA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37894838" w14:textId="7DE02F23" w:rsidR="006C3F1F" w:rsidRPr="00371E14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</w:t>
            </w:r>
          </w:p>
        </w:tc>
      </w:tr>
      <w:tr w:rsidR="006C3F1F" w:rsidRPr="00371E14" w14:paraId="5A8D33AE" w14:textId="77777777" w:rsidTr="00836797">
        <w:tc>
          <w:tcPr>
            <w:tcW w:w="1037" w:type="dxa"/>
            <w:vMerge/>
            <w:shd w:val="clear" w:color="auto" w:fill="auto"/>
          </w:tcPr>
          <w:p w14:paraId="605CA81B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DA9F810" w14:textId="78D00680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  <w:p w14:paraId="5C9E5900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41C93103" w14:textId="1856E351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Библиотечный урок «Холокост: память и предупреждение»</w:t>
            </w:r>
            <w:r w:rsidR="00B364CA">
              <w:rPr>
                <w:rFonts w:ascii="Times New Roman" w:hAnsi="Times New Roman"/>
                <w:sz w:val="24"/>
                <w:szCs w:val="24"/>
              </w:rPr>
              <w:t>. В</w:t>
            </w:r>
            <w:r w:rsidR="00B364CA">
              <w:rPr>
                <w:rFonts w:ascii="Times New Roman" w:hAnsi="Times New Roman"/>
                <w:sz w:val="24"/>
                <w:szCs w:val="24"/>
              </w:rPr>
              <w:t>ы</w:t>
            </w:r>
            <w:r w:rsidR="00B364CA">
              <w:rPr>
                <w:rFonts w:ascii="Times New Roman" w:hAnsi="Times New Roman"/>
                <w:sz w:val="24"/>
                <w:szCs w:val="24"/>
              </w:rPr>
              <w:t>ставка книг</w:t>
            </w:r>
          </w:p>
        </w:tc>
        <w:tc>
          <w:tcPr>
            <w:tcW w:w="992" w:type="dxa"/>
            <w:shd w:val="clear" w:color="auto" w:fill="auto"/>
          </w:tcPr>
          <w:p w14:paraId="5E6A1C06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28.01  </w:t>
            </w:r>
          </w:p>
        </w:tc>
        <w:tc>
          <w:tcPr>
            <w:tcW w:w="2268" w:type="dxa"/>
            <w:shd w:val="clear" w:color="auto" w:fill="auto"/>
          </w:tcPr>
          <w:p w14:paraId="27C20D83" w14:textId="5D1B5519" w:rsidR="006C3F1F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3E720C59" w14:textId="77777777" w:rsidTr="00836797">
        <w:tc>
          <w:tcPr>
            <w:tcW w:w="1037" w:type="dxa"/>
            <w:vMerge/>
            <w:shd w:val="clear" w:color="auto" w:fill="auto"/>
          </w:tcPr>
          <w:p w14:paraId="47B78291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618D688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Интеллектуал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ь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ное воспитание</w:t>
            </w:r>
          </w:p>
        </w:tc>
        <w:tc>
          <w:tcPr>
            <w:tcW w:w="3828" w:type="dxa"/>
            <w:shd w:val="clear" w:color="auto" w:fill="auto"/>
          </w:tcPr>
          <w:p w14:paraId="61EB01C9" w14:textId="470E8258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Информационный час </w:t>
            </w:r>
          </w:p>
          <w:p w14:paraId="0FB068D2" w14:textId="12AB32F4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«Белорусские имена в науке»</w:t>
            </w:r>
          </w:p>
        </w:tc>
        <w:tc>
          <w:tcPr>
            <w:tcW w:w="992" w:type="dxa"/>
            <w:shd w:val="clear" w:color="auto" w:fill="auto"/>
          </w:tcPr>
          <w:p w14:paraId="7DB1E9DF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268" w:type="dxa"/>
            <w:shd w:val="clear" w:color="auto" w:fill="auto"/>
          </w:tcPr>
          <w:p w14:paraId="2D6608F3" w14:textId="53B19BA7" w:rsidR="006C3F1F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020975D7" w14:textId="77777777" w:rsidTr="00836797">
        <w:tc>
          <w:tcPr>
            <w:tcW w:w="1037" w:type="dxa"/>
            <w:vMerge w:val="restart"/>
            <w:shd w:val="clear" w:color="auto" w:fill="auto"/>
          </w:tcPr>
          <w:p w14:paraId="38508368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раль</w:t>
            </w:r>
          </w:p>
        </w:tc>
        <w:tc>
          <w:tcPr>
            <w:tcW w:w="1984" w:type="dxa"/>
            <w:shd w:val="clear" w:color="auto" w:fill="auto"/>
          </w:tcPr>
          <w:p w14:paraId="03CDF4CB" w14:textId="6C4DD5FD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0F34B237" w14:textId="511E843C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«Природные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общества Беларуси»</w:t>
            </w:r>
          </w:p>
        </w:tc>
        <w:tc>
          <w:tcPr>
            <w:tcW w:w="992" w:type="dxa"/>
            <w:shd w:val="clear" w:color="auto" w:fill="auto"/>
          </w:tcPr>
          <w:p w14:paraId="73A5B0BC" w14:textId="62AC7981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0</w:t>
            </w:r>
            <w:r w:rsidR="00A50710">
              <w:rPr>
                <w:rFonts w:ascii="Times New Roman" w:hAnsi="Times New Roman"/>
                <w:sz w:val="24"/>
                <w:szCs w:val="24"/>
              </w:rPr>
              <w:t>3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  <w:shd w:val="clear" w:color="auto" w:fill="auto"/>
          </w:tcPr>
          <w:p w14:paraId="367A0473" w14:textId="25A46582" w:rsidR="006C3F1F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Н.А., Черткова Б.А.</w:t>
            </w:r>
          </w:p>
        </w:tc>
      </w:tr>
      <w:tr w:rsidR="006C3F1F" w:rsidRPr="00371E14" w14:paraId="67DD1D55" w14:textId="77777777" w:rsidTr="00836797">
        <w:tc>
          <w:tcPr>
            <w:tcW w:w="1037" w:type="dxa"/>
            <w:vMerge/>
            <w:shd w:val="clear" w:color="auto" w:fill="auto"/>
          </w:tcPr>
          <w:p w14:paraId="5F6AA981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9F5A64A" w14:textId="0D9487D3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7FF911FC" w14:textId="24F3303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Информационный час «Слушай нас родная страна!» к всемирному дню радио</w:t>
            </w:r>
          </w:p>
        </w:tc>
        <w:tc>
          <w:tcPr>
            <w:tcW w:w="992" w:type="dxa"/>
            <w:shd w:val="clear" w:color="auto" w:fill="auto"/>
          </w:tcPr>
          <w:p w14:paraId="1133FE17" w14:textId="7069B76A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12A7707B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C92D408" w14:textId="73CB51B3" w:rsidR="006C3F1F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5F50ABFA" w14:textId="77777777" w:rsidTr="00836797">
        <w:tc>
          <w:tcPr>
            <w:tcW w:w="1037" w:type="dxa"/>
            <w:vMerge/>
            <w:shd w:val="clear" w:color="auto" w:fill="auto"/>
          </w:tcPr>
          <w:p w14:paraId="16F54204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9F24A60" w14:textId="0685EF4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3F1C242F" w14:textId="384B76C3" w:rsidR="006C3F1F" w:rsidRPr="00371E14" w:rsidRDefault="0042212E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6C3F1F" w:rsidRPr="00371E14">
              <w:rPr>
                <w:rFonts w:ascii="Times New Roman" w:hAnsi="Times New Roman"/>
                <w:sz w:val="24"/>
                <w:szCs w:val="24"/>
              </w:rPr>
              <w:t xml:space="preserve"> «Родная </w:t>
            </w:r>
            <w:proofErr w:type="spellStart"/>
            <w:r w:rsidR="006C3F1F" w:rsidRPr="00371E14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="006C3F1F" w:rsidRPr="00371E1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6C3F1F" w:rsidRPr="00371E14">
              <w:rPr>
                <w:rFonts w:ascii="Times New Roman" w:hAnsi="Times New Roman"/>
                <w:sz w:val="24"/>
                <w:szCs w:val="24"/>
              </w:rPr>
              <w:t>крыніца</w:t>
            </w:r>
            <w:proofErr w:type="spellEnd"/>
            <w:r w:rsidR="006C3F1F"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F1F" w:rsidRPr="00371E14">
              <w:rPr>
                <w:rFonts w:ascii="Times New Roman" w:hAnsi="Times New Roman"/>
                <w:sz w:val="24"/>
                <w:szCs w:val="24"/>
              </w:rPr>
              <w:t>празрыстая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35A4FAB6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268" w:type="dxa"/>
            <w:shd w:val="clear" w:color="auto" w:fill="auto"/>
          </w:tcPr>
          <w:p w14:paraId="1532F794" w14:textId="1D10A378" w:rsidR="006C3F1F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Петрашевич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</w:tc>
      </w:tr>
      <w:tr w:rsidR="006C3F1F" w:rsidRPr="00371E14" w14:paraId="75A62225" w14:textId="77777777" w:rsidTr="00836797">
        <w:tc>
          <w:tcPr>
            <w:tcW w:w="1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389AC0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9587B3" w14:textId="74AC2E65" w:rsidR="006C3F1F" w:rsidRPr="00371E14" w:rsidRDefault="00096299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r w:rsidR="006C3F1F" w:rsidRPr="00371E14"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3828" w:type="dxa"/>
            <w:shd w:val="clear" w:color="auto" w:fill="auto"/>
          </w:tcPr>
          <w:p w14:paraId="4383B099" w14:textId="797C54AA" w:rsidR="006C3F1F" w:rsidRPr="00371E14" w:rsidRDefault="00096299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 к 90-летию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Рыгора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Барадулина</w:t>
            </w:r>
          </w:p>
        </w:tc>
        <w:tc>
          <w:tcPr>
            <w:tcW w:w="992" w:type="dxa"/>
            <w:shd w:val="clear" w:color="auto" w:fill="auto"/>
          </w:tcPr>
          <w:p w14:paraId="2E1ABDDE" w14:textId="35C46585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</w:t>
            </w:r>
            <w:r w:rsidR="00A50710">
              <w:rPr>
                <w:rFonts w:ascii="Times New Roman" w:hAnsi="Times New Roman"/>
                <w:sz w:val="24"/>
                <w:szCs w:val="24"/>
              </w:rPr>
              <w:t>4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14:paraId="52F2B0C9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C93EDD" w14:textId="77777777" w:rsidR="00B364CA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4374DF45" w14:textId="327D78E1" w:rsidR="006C3F1F" w:rsidRPr="00371E14" w:rsidRDefault="00B364CA" w:rsidP="00B364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</w:t>
            </w:r>
          </w:p>
        </w:tc>
      </w:tr>
      <w:tr w:rsidR="00007744" w:rsidRPr="00371E14" w14:paraId="318A4E81" w14:textId="77777777" w:rsidTr="00836797">
        <w:tc>
          <w:tcPr>
            <w:tcW w:w="1037" w:type="dxa"/>
            <w:vMerge w:val="restart"/>
            <w:shd w:val="clear" w:color="auto" w:fill="auto"/>
          </w:tcPr>
          <w:p w14:paraId="0178DB9C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14:paraId="148D8E05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58E1EF3" w14:textId="2D215FD8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0461FE51" w14:textId="34FE1BA8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</w:t>
            </w:r>
            <w:r w:rsidR="00A50710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shd w:val="clear" w:color="auto" w:fill="auto"/>
          </w:tcPr>
          <w:p w14:paraId="3E660AE2" w14:textId="7FEDDD46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268" w:type="dxa"/>
            <w:shd w:val="clear" w:color="auto" w:fill="auto"/>
          </w:tcPr>
          <w:p w14:paraId="6BBC4AB1" w14:textId="66C0AB32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59489FD2" w14:textId="77777777" w:rsidTr="00836797">
        <w:tc>
          <w:tcPr>
            <w:tcW w:w="1037" w:type="dxa"/>
            <w:vMerge/>
            <w:shd w:val="clear" w:color="auto" w:fill="auto"/>
          </w:tcPr>
          <w:p w14:paraId="4F177AE0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2D1B113" w14:textId="24C4F085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51830D9A" w14:textId="0D84D215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Конкурс стихотворений «Весенняя капель» </w:t>
            </w:r>
          </w:p>
        </w:tc>
        <w:tc>
          <w:tcPr>
            <w:tcW w:w="992" w:type="dxa"/>
            <w:shd w:val="clear" w:color="auto" w:fill="auto"/>
          </w:tcPr>
          <w:p w14:paraId="2BADB5C6" w14:textId="06D5AB34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.03  </w:t>
            </w:r>
          </w:p>
        </w:tc>
        <w:tc>
          <w:tcPr>
            <w:tcW w:w="2268" w:type="dxa"/>
            <w:shd w:val="clear" w:color="auto" w:fill="auto"/>
          </w:tcPr>
          <w:p w14:paraId="422324D4" w14:textId="4712F041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71D03164" w14:textId="77777777" w:rsidTr="00836797">
        <w:tc>
          <w:tcPr>
            <w:tcW w:w="1037" w:type="dxa"/>
            <w:vMerge/>
            <w:shd w:val="clear" w:color="auto" w:fill="auto"/>
          </w:tcPr>
          <w:p w14:paraId="31D4CD4A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BD4666D" w14:textId="712F8B62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2E6A3592" w14:textId="2669617E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знакомство «Мир прав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славной книги»</w:t>
            </w:r>
          </w:p>
        </w:tc>
        <w:tc>
          <w:tcPr>
            <w:tcW w:w="992" w:type="dxa"/>
            <w:shd w:val="clear" w:color="auto" w:fill="auto"/>
          </w:tcPr>
          <w:p w14:paraId="3B95F0F0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14:paraId="02490B4C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743097F" w14:textId="7F637291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4E6FD9A5" w14:textId="77777777" w:rsidTr="00836797">
        <w:tc>
          <w:tcPr>
            <w:tcW w:w="1037" w:type="dxa"/>
            <w:vMerge/>
            <w:shd w:val="clear" w:color="auto" w:fill="auto"/>
          </w:tcPr>
          <w:p w14:paraId="5B03BB84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93DB043" w14:textId="2D6F3C9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0E9FD71B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Час гражданственности «Главный закон нашей страны»</w:t>
            </w:r>
          </w:p>
        </w:tc>
        <w:tc>
          <w:tcPr>
            <w:tcW w:w="992" w:type="dxa"/>
            <w:shd w:val="clear" w:color="auto" w:fill="auto"/>
          </w:tcPr>
          <w:p w14:paraId="250BD557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14:paraId="52043CBA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9A8869" w14:textId="5AE8579A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3C3E4089" w14:textId="77777777" w:rsidTr="00836797">
        <w:tc>
          <w:tcPr>
            <w:tcW w:w="1037" w:type="dxa"/>
            <w:vMerge/>
            <w:shd w:val="clear" w:color="auto" w:fill="auto"/>
          </w:tcPr>
          <w:p w14:paraId="7DCE2B5F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62C3F6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0D04964D" w14:textId="7B86F4D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Час познания «Наш дом – планета Земля» </w:t>
            </w:r>
          </w:p>
        </w:tc>
        <w:tc>
          <w:tcPr>
            <w:tcW w:w="992" w:type="dxa"/>
            <w:shd w:val="clear" w:color="auto" w:fill="auto"/>
          </w:tcPr>
          <w:p w14:paraId="0406CAF6" w14:textId="539ABC2D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.03  </w:t>
            </w:r>
          </w:p>
        </w:tc>
        <w:tc>
          <w:tcPr>
            <w:tcW w:w="2268" w:type="dxa"/>
            <w:shd w:val="clear" w:color="auto" w:fill="auto"/>
          </w:tcPr>
          <w:p w14:paraId="13A501AF" w14:textId="1E75A137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65EBCA70" w14:textId="77777777" w:rsidTr="00836797">
        <w:tc>
          <w:tcPr>
            <w:tcW w:w="1037" w:type="dxa"/>
            <w:vMerge/>
            <w:shd w:val="clear" w:color="auto" w:fill="auto"/>
          </w:tcPr>
          <w:p w14:paraId="3B3E96D2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B2CC1F7" w14:textId="47FB1E43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2F1A0C1B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Поэтический марафон</w:t>
            </w:r>
          </w:p>
          <w:p w14:paraId="154F2687" w14:textId="036BE3A8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«Мы рождены для вдохновенья»</w:t>
            </w:r>
          </w:p>
        </w:tc>
        <w:tc>
          <w:tcPr>
            <w:tcW w:w="992" w:type="dxa"/>
            <w:shd w:val="clear" w:color="auto" w:fill="auto"/>
          </w:tcPr>
          <w:p w14:paraId="1885BDCC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268" w:type="dxa"/>
            <w:shd w:val="clear" w:color="auto" w:fill="auto"/>
          </w:tcPr>
          <w:p w14:paraId="5DCEE9CA" w14:textId="21B66E89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4F102CA6" w14:textId="77777777" w:rsidTr="00836797">
        <w:tc>
          <w:tcPr>
            <w:tcW w:w="1037" w:type="dxa"/>
            <w:vMerge w:val="restart"/>
            <w:tcBorders>
              <w:top w:val="nil"/>
            </w:tcBorders>
            <w:shd w:val="clear" w:color="auto" w:fill="auto"/>
          </w:tcPr>
          <w:p w14:paraId="5846F79C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14:paraId="3595F177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5D3B3F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6B1A3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C97435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C1640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77E4DF9" w14:textId="151C38C5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кологическое 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3828" w:type="dxa"/>
            <w:shd w:val="clear" w:color="auto" w:fill="auto"/>
          </w:tcPr>
          <w:p w14:paraId="63821030" w14:textId="2249BFA2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«Птичий базар»</w:t>
            </w:r>
          </w:p>
        </w:tc>
        <w:tc>
          <w:tcPr>
            <w:tcW w:w="992" w:type="dxa"/>
            <w:shd w:val="clear" w:color="auto" w:fill="auto"/>
          </w:tcPr>
          <w:p w14:paraId="0FB3ED43" w14:textId="758FBBC0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14:paraId="04A1E56E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EB6861" w14:textId="79D73A01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5FC5AA55" w14:textId="77777777" w:rsidTr="006C44BD">
        <w:tc>
          <w:tcPr>
            <w:tcW w:w="1037" w:type="dxa"/>
            <w:vMerge/>
            <w:shd w:val="clear" w:color="auto" w:fill="auto"/>
          </w:tcPr>
          <w:p w14:paraId="3A8DCD39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D06D347" w14:textId="0B362011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39E44740" w14:textId="23DA93E0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комп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зиция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A6F74">
              <w:rPr>
                <w:rFonts w:ascii="Times New Roman" w:hAnsi="Times New Roman"/>
                <w:sz w:val="24"/>
                <w:szCs w:val="24"/>
              </w:rPr>
              <w:t>А моет не было войны</w:t>
            </w:r>
            <w:proofErr w:type="gramStart"/>
            <w:r w:rsidR="00AA6F74">
              <w:rPr>
                <w:rFonts w:ascii="Times New Roman" w:hAnsi="Times New Roman"/>
                <w:sz w:val="24"/>
                <w:szCs w:val="24"/>
              </w:rPr>
              <w:t>!...»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058E30DB" w14:textId="15D5FEC9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.04  </w:t>
            </w:r>
          </w:p>
        </w:tc>
        <w:tc>
          <w:tcPr>
            <w:tcW w:w="2268" w:type="dxa"/>
            <w:shd w:val="clear" w:color="auto" w:fill="auto"/>
          </w:tcPr>
          <w:p w14:paraId="3AF4E36D" w14:textId="68BE780B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12A9F43B" w14:textId="77777777" w:rsidTr="006C44BD">
        <w:tc>
          <w:tcPr>
            <w:tcW w:w="1037" w:type="dxa"/>
            <w:vMerge/>
            <w:shd w:val="clear" w:color="auto" w:fill="auto"/>
          </w:tcPr>
          <w:p w14:paraId="4D987E38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E2F0BF9" w14:textId="07AE8F13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1DEB434C" w14:textId="0726FA50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детской книги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A6F7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A6F74">
              <w:rPr>
                <w:rFonts w:ascii="Times New Roman" w:hAnsi="Times New Roman"/>
                <w:sz w:val="24"/>
                <w:szCs w:val="24"/>
              </w:rPr>
              <w:t>по отдел</w:t>
            </w:r>
            <w:r w:rsidR="00AA6F74">
              <w:rPr>
                <w:rFonts w:ascii="Times New Roman" w:hAnsi="Times New Roman"/>
                <w:sz w:val="24"/>
                <w:szCs w:val="24"/>
              </w:rPr>
              <w:t>ь</w:t>
            </w:r>
            <w:r w:rsidR="00AA6F74">
              <w:rPr>
                <w:rFonts w:ascii="Times New Roman" w:hAnsi="Times New Roman"/>
                <w:sz w:val="24"/>
                <w:szCs w:val="24"/>
              </w:rPr>
              <w:t>ному плану)</w:t>
            </w:r>
          </w:p>
        </w:tc>
        <w:tc>
          <w:tcPr>
            <w:tcW w:w="992" w:type="dxa"/>
            <w:shd w:val="clear" w:color="auto" w:fill="auto"/>
          </w:tcPr>
          <w:p w14:paraId="65818D8E" w14:textId="508A5262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.04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50710">
              <w:rPr>
                <w:rFonts w:ascii="Times New Roman" w:hAnsi="Times New Roman"/>
                <w:sz w:val="24"/>
                <w:szCs w:val="24"/>
              </w:rPr>
              <w:t>5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  <w:shd w:val="clear" w:color="auto" w:fill="auto"/>
          </w:tcPr>
          <w:p w14:paraId="6874DB54" w14:textId="77777777" w:rsidR="00AA6F74" w:rsidRDefault="00AA6F74" w:rsidP="00AA6F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  <w:p w14:paraId="36205D59" w14:textId="660F0379" w:rsidR="00007744" w:rsidRPr="00371E14" w:rsidRDefault="00AA6F74" w:rsidP="00AA6F7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</w:tr>
      <w:tr w:rsidR="00007744" w:rsidRPr="00371E14" w14:paraId="79D084F0" w14:textId="77777777" w:rsidTr="006C44BD">
        <w:tc>
          <w:tcPr>
            <w:tcW w:w="1037" w:type="dxa"/>
            <w:vMerge/>
            <w:shd w:val="clear" w:color="auto" w:fill="auto"/>
          </w:tcPr>
          <w:p w14:paraId="41865A71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A4867C8" w14:textId="565E671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26C24F7B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14:paraId="076FE3C6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«Космический дилижанс»</w:t>
            </w:r>
          </w:p>
        </w:tc>
        <w:tc>
          <w:tcPr>
            <w:tcW w:w="992" w:type="dxa"/>
            <w:shd w:val="clear" w:color="auto" w:fill="auto"/>
          </w:tcPr>
          <w:p w14:paraId="6A81DE58" w14:textId="39B7DEA4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68" w:type="dxa"/>
            <w:shd w:val="clear" w:color="auto" w:fill="auto"/>
          </w:tcPr>
          <w:p w14:paraId="133BD7BF" w14:textId="15979042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3C7E1102" w14:textId="77777777" w:rsidTr="00A50710">
        <w:trPr>
          <w:trHeight w:val="618"/>
        </w:trPr>
        <w:tc>
          <w:tcPr>
            <w:tcW w:w="1037" w:type="dxa"/>
            <w:vMerge/>
            <w:shd w:val="clear" w:color="auto" w:fill="auto"/>
          </w:tcPr>
          <w:p w14:paraId="4F88E120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1315EDE" w14:textId="563FDA4E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6E11471C" w14:textId="5395ED2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E14">
              <w:rPr>
                <w:rFonts w:ascii="Times New Roman" w:hAnsi="Times New Roman"/>
                <w:sz w:val="24"/>
                <w:szCs w:val="24"/>
              </w:rPr>
              <w:t>Видеокруиз</w:t>
            </w:r>
            <w:proofErr w:type="spellEnd"/>
            <w:r w:rsidRPr="00371E14">
              <w:rPr>
                <w:rFonts w:ascii="Times New Roman" w:hAnsi="Times New Roman"/>
                <w:sz w:val="24"/>
                <w:szCs w:val="24"/>
              </w:rPr>
              <w:t xml:space="preserve"> «Край мой – Бел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а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русь»</w:t>
            </w:r>
          </w:p>
        </w:tc>
        <w:tc>
          <w:tcPr>
            <w:tcW w:w="992" w:type="dxa"/>
            <w:shd w:val="clear" w:color="auto" w:fill="auto"/>
          </w:tcPr>
          <w:p w14:paraId="27E1DC8F" w14:textId="55B179AD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A50710">
              <w:rPr>
                <w:rFonts w:ascii="Times New Roman" w:hAnsi="Times New Roman"/>
                <w:sz w:val="24"/>
                <w:szCs w:val="24"/>
              </w:rPr>
              <w:t>8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.04  </w:t>
            </w:r>
          </w:p>
        </w:tc>
        <w:tc>
          <w:tcPr>
            <w:tcW w:w="2268" w:type="dxa"/>
            <w:shd w:val="clear" w:color="auto" w:fill="auto"/>
          </w:tcPr>
          <w:p w14:paraId="1ED71645" w14:textId="531F2404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007744" w:rsidRPr="00371E14" w14:paraId="5F551A44" w14:textId="77777777" w:rsidTr="006C44BD">
        <w:tc>
          <w:tcPr>
            <w:tcW w:w="1037" w:type="dxa"/>
            <w:vMerge/>
            <w:shd w:val="clear" w:color="auto" w:fill="auto"/>
          </w:tcPr>
          <w:p w14:paraId="4B5F5F8E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4E19EA8" w14:textId="1A4B937D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048845E1" w14:textId="2AFE23E9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реквием «Чернобыльской весне забвенья нет»</w:t>
            </w:r>
          </w:p>
        </w:tc>
        <w:tc>
          <w:tcPr>
            <w:tcW w:w="992" w:type="dxa"/>
            <w:shd w:val="clear" w:color="auto" w:fill="auto"/>
          </w:tcPr>
          <w:p w14:paraId="7AED7A1D" w14:textId="77777777" w:rsidR="00007744" w:rsidRPr="00371E14" w:rsidRDefault="0000774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22.04  </w:t>
            </w:r>
          </w:p>
        </w:tc>
        <w:tc>
          <w:tcPr>
            <w:tcW w:w="2268" w:type="dxa"/>
            <w:shd w:val="clear" w:color="auto" w:fill="auto"/>
          </w:tcPr>
          <w:p w14:paraId="03729F47" w14:textId="6CB588DD" w:rsidR="00007744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063C8ABF" w14:textId="77777777" w:rsidTr="00836797">
        <w:tc>
          <w:tcPr>
            <w:tcW w:w="1037" w:type="dxa"/>
            <w:vMerge w:val="restart"/>
            <w:shd w:val="clear" w:color="auto" w:fill="auto"/>
          </w:tcPr>
          <w:p w14:paraId="5B3F9D55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71E1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14:paraId="3283A0EB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Гражданское и патриотическое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7EC12571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  <w:p w14:paraId="52C66A98" w14:textId="097C05BA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«Праздник весны и труда»</w:t>
            </w:r>
          </w:p>
        </w:tc>
        <w:tc>
          <w:tcPr>
            <w:tcW w:w="992" w:type="dxa"/>
            <w:shd w:val="clear" w:color="auto" w:fill="auto"/>
          </w:tcPr>
          <w:p w14:paraId="20F41D84" w14:textId="39A0E9B3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0</w:t>
            </w:r>
            <w:r w:rsidR="00007744">
              <w:rPr>
                <w:rFonts w:ascii="Times New Roman" w:hAnsi="Times New Roman"/>
                <w:sz w:val="24"/>
                <w:szCs w:val="24"/>
              </w:rPr>
              <w:t>2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shd w:val="clear" w:color="auto" w:fill="auto"/>
          </w:tcPr>
          <w:p w14:paraId="501D11B1" w14:textId="1381EC32" w:rsidR="006C3F1F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1B860BD2" w14:textId="77777777" w:rsidTr="00836797">
        <w:tc>
          <w:tcPr>
            <w:tcW w:w="1037" w:type="dxa"/>
            <w:vMerge/>
            <w:shd w:val="clear" w:color="auto" w:fill="auto"/>
          </w:tcPr>
          <w:p w14:paraId="5BA373E3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A1B5A4" w14:textId="3D35BDDD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5EC216D0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Час информации «Государстве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ные символы – национальная го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р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дость»</w:t>
            </w:r>
          </w:p>
        </w:tc>
        <w:tc>
          <w:tcPr>
            <w:tcW w:w="992" w:type="dxa"/>
            <w:shd w:val="clear" w:color="auto" w:fill="auto"/>
          </w:tcPr>
          <w:p w14:paraId="56F21948" w14:textId="40E7B1EB" w:rsidR="006C3F1F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C3F1F" w:rsidRPr="00371E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shd w:val="clear" w:color="auto" w:fill="auto"/>
          </w:tcPr>
          <w:p w14:paraId="20C0B254" w14:textId="7A4F0491" w:rsidR="006C3F1F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737B04CE" w14:textId="77777777" w:rsidTr="00836797">
        <w:tc>
          <w:tcPr>
            <w:tcW w:w="1037" w:type="dxa"/>
            <w:vMerge/>
            <w:shd w:val="clear" w:color="auto" w:fill="auto"/>
          </w:tcPr>
          <w:p w14:paraId="554D4FD0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1FBB256" w14:textId="333A1506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7F2DDF99" w14:textId="5887E2AA" w:rsidR="006C3F1F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подвиг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ессмертие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выставка.</w:t>
            </w:r>
          </w:p>
        </w:tc>
        <w:tc>
          <w:tcPr>
            <w:tcW w:w="992" w:type="dxa"/>
            <w:shd w:val="clear" w:color="auto" w:fill="auto"/>
          </w:tcPr>
          <w:p w14:paraId="1DE7ED31" w14:textId="032C9FC7" w:rsidR="006C3F1F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C3F1F" w:rsidRPr="00371E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  <w:shd w:val="clear" w:color="auto" w:fill="auto"/>
          </w:tcPr>
          <w:p w14:paraId="658326F9" w14:textId="446F16AD" w:rsidR="006C3F1F" w:rsidRPr="00371E14" w:rsidRDefault="00AA6F74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4FC1AC5E" w14:textId="77777777" w:rsidTr="00836797">
        <w:tc>
          <w:tcPr>
            <w:tcW w:w="1037" w:type="dxa"/>
            <w:vMerge/>
            <w:shd w:val="clear" w:color="auto" w:fill="auto"/>
          </w:tcPr>
          <w:p w14:paraId="12888866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AE56283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Семейное во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с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3828" w:type="dxa"/>
            <w:shd w:val="clear" w:color="auto" w:fill="auto"/>
          </w:tcPr>
          <w:p w14:paraId="6D00EA91" w14:textId="133998C3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К</w:t>
            </w:r>
            <w:r w:rsidR="00007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дню семьи </w:t>
            </w:r>
            <w:r w:rsidR="00007744">
              <w:rPr>
                <w:rFonts w:ascii="Times New Roman" w:hAnsi="Times New Roman"/>
                <w:sz w:val="24"/>
                <w:szCs w:val="24"/>
              </w:rPr>
              <w:t>«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От семьи тропинка к роду и народу</w:t>
            </w:r>
            <w:r w:rsidR="00007744">
              <w:rPr>
                <w:rFonts w:ascii="Times New Roman" w:hAnsi="Times New Roman"/>
                <w:sz w:val="24"/>
                <w:szCs w:val="24"/>
              </w:rPr>
              <w:t>»</w:t>
            </w:r>
            <w:r w:rsidR="00CC75F1">
              <w:rPr>
                <w:rFonts w:ascii="Times New Roman" w:hAnsi="Times New Roman"/>
                <w:sz w:val="24"/>
                <w:szCs w:val="24"/>
              </w:rPr>
              <w:t xml:space="preserve">- выставка </w:t>
            </w:r>
            <w:proofErr w:type="gramStart"/>
            <w:r w:rsidR="00CC75F1">
              <w:rPr>
                <w:rFonts w:ascii="Times New Roman" w:hAnsi="Times New Roman"/>
                <w:sz w:val="24"/>
                <w:szCs w:val="24"/>
              </w:rPr>
              <w:t>фото-панорама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5733B89B" w14:textId="5F6636FB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1</w:t>
            </w:r>
            <w:r w:rsidR="00007744">
              <w:rPr>
                <w:rFonts w:ascii="Times New Roman" w:hAnsi="Times New Roman"/>
                <w:sz w:val="24"/>
                <w:szCs w:val="24"/>
              </w:rPr>
              <w:t>5</w:t>
            </w:r>
            <w:r w:rsidRPr="00371E14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763DFCEE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31D2282" w14:textId="566C4901" w:rsidR="006C3F1F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26E1844B" w14:textId="77777777" w:rsidTr="00836797">
        <w:tc>
          <w:tcPr>
            <w:tcW w:w="1037" w:type="dxa"/>
            <w:vMerge/>
            <w:shd w:val="clear" w:color="auto" w:fill="auto"/>
          </w:tcPr>
          <w:p w14:paraId="675DE812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89CD8BA" w14:textId="2BA86F52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54331769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День славянской письменности «Славянский букв святая вязь»</w:t>
            </w:r>
          </w:p>
        </w:tc>
        <w:tc>
          <w:tcPr>
            <w:tcW w:w="992" w:type="dxa"/>
            <w:shd w:val="clear" w:color="auto" w:fill="auto"/>
          </w:tcPr>
          <w:p w14:paraId="4715E7B1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 xml:space="preserve">24.05 </w:t>
            </w:r>
          </w:p>
        </w:tc>
        <w:tc>
          <w:tcPr>
            <w:tcW w:w="2268" w:type="dxa"/>
            <w:shd w:val="clear" w:color="auto" w:fill="auto"/>
          </w:tcPr>
          <w:p w14:paraId="2E665542" w14:textId="28A66423" w:rsidR="006C3F1F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6C3F1F" w:rsidRPr="00371E14" w14:paraId="24CB83DA" w14:textId="77777777" w:rsidTr="00836797">
        <w:tc>
          <w:tcPr>
            <w:tcW w:w="1037" w:type="dxa"/>
            <w:vMerge/>
            <w:shd w:val="clear" w:color="auto" w:fill="auto"/>
          </w:tcPr>
          <w:p w14:paraId="349CF761" w14:textId="7777777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4CB1EAE" w14:textId="1E6BEA07" w:rsidR="006C3F1F" w:rsidRPr="00371E14" w:rsidRDefault="006C3F1F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3828" w:type="dxa"/>
            <w:shd w:val="clear" w:color="auto" w:fill="auto"/>
          </w:tcPr>
          <w:p w14:paraId="7F64B5E6" w14:textId="04AC6649" w:rsidR="006C3F1F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Безопасное лето!»- выставка-памятка</w:t>
            </w:r>
          </w:p>
        </w:tc>
        <w:tc>
          <w:tcPr>
            <w:tcW w:w="992" w:type="dxa"/>
            <w:shd w:val="clear" w:color="auto" w:fill="auto"/>
          </w:tcPr>
          <w:p w14:paraId="55A33DB4" w14:textId="5247EE27" w:rsidR="006C3F1F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C3F1F" w:rsidRPr="00371E14">
              <w:rPr>
                <w:rFonts w:ascii="Times New Roman" w:hAnsi="Times New Roman"/>
                <w:sz w:val="24"/>
                <w:szCs w:val="24"/>
              </w:rPr>
              <w:t xml:space="preserve">.05  </w:t>
            </w:r>
          </w:p>
        </w:tc>
        <w:tc>
          <w:tcPr>
            <w:tcW w:w="2268" w:type="dxa"/>
            <w:shd w:val="clear" w:color="auto" w:fill="auto"/>
          </w:tcPr>
          <w:p w14:paraId="7282F3AF" w14:textId="27C3098A" w:rsidR="006C3F1F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Мармыш Н.А.</w:t>
            </w:r>
          </w:p>
        </w:tc>
      </w:tr>
      <w:tr w:rsidR="00CC75F1" w:rsidRPr="00371E14" w14:paraId="6A979C09" w14:textId="77777777" w:rsidTr="00836797">
        <w:tc>
          <w:tcPr>
            <w:tcW w:w="1037" w:type="dxa"/>
            <w:shd w:val="clear" w:color="auto" w:fill="auto"/>
          </w:tcPr>
          <w:p w14:paraId="504B6028" w14:textId="77777777" w:rsidR="00CC75F1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6B4BE70" w14:textId="021CEE26" w:rsidR="00CC75F1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1E14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3828" w:type="dxa"/>
            <w:shd w:val="clear" w:color="auto" w:fill="auto"/>
          </w:tcPr>
          <w:p w14:paraId="0EFABBB6" w14:textId="582F37CF" w:rsidR="00CC75F1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по сдаче учебников.</w:t>
            </w:r>
          </w:p>
        </w:tc>
        <w:tc>
          <w:tcPr>
            <w:tcW w:w="992" w:type="dxa"/>
            <w:shd w:val="clear" w:color="auto" w:fill="auto"/>
          </w:tcPr>
          <w:p w14:paraId="43FFF3AF" w14:textId="267CD625" w:rsidR="00CC75F1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26-30.05</w:t>
            </w:r>
          </w:p>
        </w:tc>
        <w:tc>
          <w:tcPr>
            <w:tcW w:w="2268" w:type="dxa"/>
            <w:shd w:val="clear" w:color="auto" w:fill="auto"/>
          </w:tcPr>
          <w:p w14:paraId="4D344DC0" w14:textId="6AD9993A" w:rsidR="00CC75F1" w:rsidRPr="00371E14" w:rsidRDefault="00CC75F1" w:rsidP="006C3F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Мармыш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14:paraId="7361D893" w14:textId="77777777" w:rsidR="00D1094E" w:rsidRPr="00371E14" w:rsidRDefault="00D1094E" w:rsidP="00A4236A"/>
    <w:p w14:paraId="24F31D56" w14:textId="77777777" w:rsidR="00D05682" w:rsidRDefault="00D05682" w:rsidP="00EF233D">
      <w:pPr>
        <w:spacing w:after="0" w:line="240" w:lineRule="auto"/>
      </w:pPr>
    </w:p>
    <w:p w14:paraId="086B49DD" w14:textId="77777777" w:rsidR="00C254F8" w:rsidRDefault="00C254F8" w:rsidP="00EF233D">
      <w:pPr>
        <w:spacing w:after="0" w:line="240" w:lineRule="auto"/>
      </w:pPr>
    </w:p>
    <w:p w14:paraId="16FD6B72" w14:textId="77777777" w:rsidR="00C254F8" w:rsidRDefault="00C254F8" w:rsidP="00EF233D">
      <w:pPr>
        <w:spacing w:after="0" w:line="240" w:lineRule="auto"/>
      </w:pPr>
    </w:p>
    <w:p w14:paraId="130FA4D2" w14:textId="77777777" w:rsidR="00C254F8" w:rsidRDefault="00C254F8" w:rsidP="00EF233D">
      <w:pPr>
        <w:spacing w:after="0" w:line="240" w:lineRule="auto"/>
      </w:pPr>
    </w:p>
    <w:p w14:paraId="5A32CCCD" w14:textId="77777777" w:rsidR="00C254F8" w:rsidRDefault="00C254F8" w:rsidP="00EF233D">
      <w:pPr>
        <w:spacing w:after="0" w:line="240" w:lineRule="auto"/>
      </w:pPr>
    </w:p>
    <w:p w14:paraId="69E7BD5F" w14:textId="77777777" w:rsidR="00C254F8" w:rsidRDefault="00C254F8" w:rsidP="00EF233D">
      <w:pPr>
        <w:spacing w:after="0" w:line="240" w:lineRule="auto"/>
      </w:pPr>
    </w:p>
    <w:p w14:paraId="7A58CABD" w14:textId="77777777" w:rsidR="00C254F8" w:rsidRDefault="00C254F8" w:rsidP="00EF233D">
      <w:pPr>
        <w:spacing w:after="0" w:line="240" w:lineRule="auto"/>
      </w:pPr>
    </w:p>
    <w:p w14:paraId="3B669DB6" w14:textId="77777777" w:rsidR="00C254F8" w:rsidRDefault="00C254F8" w:rsidP="00EF233D">
      <w:pPr>
        <w:spacing w:after="0" w:line="240" w:lineRule="auto"/>
      </w:pPr>
    </w:p>
    <w:p w14:paraId="6ABD1C11" w14:textId="77777777" w:rsidR="00C254F8" w:rsidRDefault="00C254F8" w:rsidP="00EF233D">
      <w:pPr>
        <w:spacing w:after="0" w:line="240" w:lineRule="auto"/>
      </w:pPr>
    </w:p>
    <w:p w14:paraId="73EAA6EB" w14:textId="77777777" w:rsidR="00C254F8" w:rsidRDefault="00C254F8" w:rsidP="00EF233D">
      <w:pPr>
        <w:spacing w:after="0" w:line="240" w:lineRule="auto"/>
      </w:pPr>
    </w:p>
    <w:p w14:paraId="0C12710C" w14:textId="77777777" w:rsidR="00C254F8" w:rsidRDefault="00C254F8" w:rsidP="00EF233D">
      <w:pPr>
        <w:spacing w:after="0" w:line="240" w:lineRule="auto"/>
      </w:pPr>
    </w:p>
    <w:p w14:paraId="3A878D96" w14:textId="77777777" w:rsidR="00C254F8" w:rsidRDefault="00C254F8" w:rsidP="00EF233D">
      <w:pPr>
        <w:spacing w:after="0" w:line="240" w:lineRule="auto"/>
      </w:pPr>
    </w:p>
    <w:p w14:paraId="7D4F7E1E" w14:textId="77777777" w:rsidR="00C254F8" w:rsidRDefault="00C254F8" w:rsidP="00EF233D">
      <w:pPr>
        <w:spacing w:after="0" w:line="240" w:lineRule="auto"/>
      </w:pPr>
    </w:p>
    <w:p w14:paraId="6DA641CD" w14:textId="77777777" w:rsidR="00C254F8" w:rsidRDefault="00C254F8" w:rsidP="00EF233D">
      <w:pPr>
        <w:spacing w:after="0" w:line="240" w:lineRule="auto"/>
      </w:pPr>
    </w:p>
    <w:p w14:paraId="1E374DE3" w14:textId="77777777" w:rsidR="00C254F8" w:rsidRDefault="00C254F8" w:rsidP="00EF233D">
      <w:pPr>
        <w:spacing w:after="0" w:line="240" w:lineRule="auto"/>
      </w:pPr>
    </w:p>
    <w:p w14:paraId="4AB3AD0B" w14:textId="77777777" w:rsidR="00C254F8" w:rsidRDefault="00C254F8" w:rsidP="00EF233D">
      <w:pPr>
        <w:spacing w:after="0" w:line="240" w:lineRule="auto"/>
      </w:pPr>
    </w:p>
    <w:p w14:paraId="6A0265F2" w14:textId="77777777" w:rsidR="00C254F8" w:rsidRDefault="00C254F8" w:rsidP="00EF233D">
      <w:pPr>
        <w:spacing w:after="0" w:line="240" w:lineRule="auto"/>
      </w:pPr>
    </w:p>
    <w:p w14:paraId="790DE4C7" w14:textId="77777777" w:rsidR="00C254F8" w:rsidRDefault="00C254F8" w:rsidP="00EF233D">
      <w:pPr>
        <w:spacing w:after="0" w:line="240" w:lineRule="auto"/>
      </w:pPr>
    </w:p>
    <w:p w14:paraId="250EADC4" w14:textId="77777777" w:rsidR="00C254F8" w:rsidRDefault="00C254F8" w:rsidP="00EF233D">
      <w:pPr>
        <w:spacing w:after="0" w:line="240" w:lineRule="auto"/>
      </w:pPr>
    </w:p>
    <w:p w14:paraId="3F2CFB44" w14:textId="77777777" w:rsidR="00C254F8" w:rsidRDefault="00C254F8" w:rsidP="00EF233D">
      <w:pPr>
        <w:spacing w:after="0" w:line="240" w:lineRule="auto"/>
      </w:pPr>
    </w:p>
    <w:p w14:paraId="3BB028FC" w14:textId="77777777" w:rsidR="00C254F8" w:rsidRDefault="00C254F8" w:rsidP="00EF233D">
      <w:pPr>
        <w:spacing w:after="0" w:line="240" w:lineRule="auto"/>
      </w:pPr>
    </w:p>
    <w:p w14:paraId="702117BF" w14:textId="77777777" w:rsidR="00C254F8" w:rsidRDefault="00C254F8" w:rsidP="00EF233D">
      <w:pPr>
        <w:spacing w:after="0" w:line="240" w:lineRule="auto"/>
      </w:pPr>
    </w:p>
    <w:p w14:paraId="4098F02D" w14:textId="77777777" w:rsidR="00C254F8" w:rsidRDefault="00C254F8" w:rsidP="00EF233D">
      <w:pPr>
        <w:spacing w:after="0" w:line="240" w:lineRule="auto"/>
      </w:pPr>
    </w:p>
    <w:p w14:paraId="4642B681" w14:textId="77777777" w:rsidR="00C254F8" w:rsidRDefault="00C254F8" w:rsidP="00EF233D">
      <w:pPr>
        <w:spacing w:after="0" w:line="240" w:lineRule="auto"/>
      </w:pPr>
    </w:p>
    <w:p w14:paraId="086049A2" w14:textId="77777777" w:rsidR="00C254F8" w:rsidRDefault="00C254F8" w:rsidP="00EF233D">
      <w:pPr>
        <w:spacing w:after="0" w:line="240" w:lineRule="auto"/>
      </w:pPr>
    </w:p>
    <w:p w14:paraId="70F58C5D" w14:textId="77777777" w:rsidR="00C254F8" w:rsidRDefault="00C254F8" w:rsidP="00EF233D">
      <w:pPr>
        <w:spacing w:after="0" w:line="240" w:lineRule="auto"/>
      </w:pPr>
    </w:p>
    <w:p w14:paraId="1716B4B0" w14:textId="77777777" w:rsidR="00C254F8" w:rsidRDefault="00C254F8" w:rsidP="00EF233D">
      <w:pPr>
        <w:spacing w:after="0" w:line="240" w:lineRule="auto"/>
      </w:pPr>
    </w:p>
    <w:p w14:paraId="5D1E82CD" w14:textId="77777777" w:rsidR="00C254F8" w:rsidRDefault="00C254F8" w:rsidP="00EF233D">
      <w:pPr>
        <w:spacing w:after="0" w:line="240" w:lineRule="auto"/>
      </w:pPr>
    </w:p>
    <w:p w14:paraId="768CDB85" w14:textId="77777777" w:rsidR="00C254F8" w:rsidRDefault="00C254F8" w:rsidP="00EF233D">
      <w:pPr>
        <w:spacing w:after="0" w:line="240" w:lineRule="auto"/>
      </w:pPr>
    </w:p>
    <w:p w14:paraId="14CE707C" w14:textId="77777777" w:rsidR="00C254F8" w:rsidRDefault="00C254F8" w:rsidP="00EF233D">
      <w:pPr>
        <w:spacing w:after="0" w:line="240" w:lineRule="auto"/>
      </w:pPr>
    </w:p>
    <w:p w14:paraId="4EBDFF91" w14:textId="77777777" w:rsidR="00C254F8" w:rsidRDefault="00C254F8" w:rsidP="00EF233D">
      <w:pPr>
        <w:spacing w:after="0" w:line="240" w:lineRule="auto"/>
      </w:pPr>
    </w:p>
    <w:p w14:paraId="6A023231" w14:textId="77777777" w:rsidR="00C254F8" w:rsidRDefault="00C254F8" w:rsidP="00EF233D">
      <w:pPr>
        <w:spacing w:after="0" w:line="240" w:lineRule="auto"/>
      </w:pPr>
    </w:p>
    <w:p w14:paraId="714C7DCE" w14:textId="77777777" w:rsidR="00C254F8" w:rsidRDefault="00C254F8" w:rsidP="00EF233D">
      <w:pPr>
        <w:spacing w:after="0" w:line="240" w:lineRule="auto"/>
      </w:pPr>
    </w:p>
    <w:p w14:paraId="1E833948" w14:textId="77777777" w:rsidR="00C254F8" w:rsidRDefault="00C254F8" w:rsidP="00EF233D">
      <w:pPr>
        <w:spacing w:after="0" w:line="240" w:lineRule="auto"/>
      </w:pPr>
    </w:p>
    <w:p w14:paraId="2B3932EF" w14:textId="77777777" w:rsidR="00C254F8" w:rsidRDefault="00C254F8" w:rsidP="00EF233D">
      <w:pPr>
        <w:spacing w:after="0" w:line="240" w:lineRule="auto"/>
      </w:pPr>
    </w:p>
    <w:p w14:paraId="4C63C201" w14:textId="6EDB86F0" w:rsidR="00C254F8" w:rsidRDefault="00C254F8" w:rsidP="00EF233D">
      <w:pPr>
        <w:spacing w:after="0" w:line="240" w:lineRule="auto"/>
      </w:pPr>
      <w:r w:rsidRPr="00C254F8">
        <w:object w:dxaOrig="9580" w:dyaOrig="13101" w14:anchorId="3EEB95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54.75pt" o:ole="">
            <v:imagedata r:id="rId7" o:title=""/>
          </v:shape>
          <o:OLEObject Type="Embed" ProgID="Word.Document.12" ShapeID="_x0000_i1025" DrawAspect="Content" ObjectID="_1787981904" r:id="rId8">
            <o:FieldCodes>\s</o:FieldCodes>
          </o:OLEObject>
        </w:object>
      </w:r>
    </w:p>
    <w:p w14:paraId="70EF8853" w14:textId="77777777" w:rsidR="00C254F8" w:rsidRDefault="00C254F8" w:rsidP="00EF233D">
      <w:pPr>
        <w:spacing w:after="0" w:line="240" w:lineRule="auto"/>
      </w:pPr>
    </w:p>
    <w:p w14:paraId="304DD0A3" w14:textId="77777777" w:rsidR="00C254F8" w:rsidRDefault="00C254F8" w:rsidP="00EF233D">
      <w:pPr>
        <w:spacing w:after="0" w:line="240" w:lineRule="auto"/>
      </w:pPr>
    </w:p>
    <w:p w14:paraId="3449DA0D" w14:textId="77777777" w:rsidR="00C254F8" w:rsidRDefault="00C254F8" w:rsidP="00EF233D">
      <w:pPr>
        <w:spacing w:after="0" w:line="240" w:lineRule="auto"/>
      </w:pPr>
    </w:p>
    <w:p w14:paraId="103F0097" w14:textId="77777777" w:rsidR="00C254F8" w:rsidRDefault="00C254F8" w:rsidP="00EF233D">
      <w:pPr>
        <w:spacing w:after="0" w:line="240" w:lineRule="auto"/>
      </w:pPr>
    </w:p>
    <w:p w14:paraId="5C06487E" w14:textId="4FE7BBE7" w:rsidR="00C254F8" w:rsidRPr="00371E14" w:rsidRDefault="002172F1" w:rsidP="00EF233D">
      <w:pPr>
        <w:spacing w:after="0" w:line="240" w:lineRule="auto"/>
      </w:pPr>
      <w:r w:rsidRPr="002172F1">
        <w:object w:dxaOrig="10264" w:dyaOrig="12620" w14:anchorId="6D7F8394">
          <v:shape id="_x0000_i1026" type="#_x0000_t75" style="width:513pt;height:630.75pt" o:ole="">
            <v:imagedata r:id="rId9" o:title=""/>
          </v:shape>
          <o:OLEObject Type="Embed" ProgID="Word.Document.12" ShapeID="_x0000_i1026" DrawAspect="Content" ObjectID="_1787981905" r:id="rId10">
            <o:FieldCodes>\s</o:FieldCodes>
          </o:OLEObject>
        </w:object>
      </w:r>
    </w:p>
    <w:sectPr w:rsidR="00C254F8" w:rsidRPr="00371E14" w:rsidSect="00AA6F74">
      <w:pgSz w:w="11906" w:h="16838"/>
      <w:pgMar w:top="1134" w:right="926" w:bottom="1418" w:left="1080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 Cyr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DC5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8C3B18"/>
    <w:multiLevelType w:val="hybridMultilevel"/>
    <w:tmpl w:val="E00CEF60"/>
    <w:lvl w:ilvl="0" w:tplc="322AE286">
      <w:start w:val="7"/>
      <w:numFmt w:val="upperRoman"/>
      <w:pStyle w:val="a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104160"/>
    <w:multiLevelType w:val="hybridMultilevel"/>
    <w:tmpl w:val="601C917E"/>
    <w:lvl w:ilvl="0" w:tplc="BC0EE84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A7CEB"/>
    <w:multiLevelType w:val="hybridMultilevel"/>
    <w:tmpl w:val="442A946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1B842D2"/>
    <w:multiLevelType w:val="hybridMultilevel"/>
    <w:tmpl w:val="6F663132"/>
    <w:lvl w:ilvl="0" w:tplc="91446D3E">
      <w:numFmt w:val="bullet"/>
      <w:lvlText w:val=""/>
      <w:lvlJc w:val="left"/>
      <w:pPr>
        <w:ind w:left="-20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5A3E3CC1"/>
    <w:multiLevelType w:val="hybridMultilevel"/>
    <w:tmpl w:val="A036E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33062"/>
    <w:multiLevelType w:val="hybridMultilevel"/>
    <w:tmpl w:val="B410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6E349B"/>
    <w:multiLevelType w:val="multilevel"/>
    <w:tmpl w:val="4B928090"/>
    <w:lvl w:ilvl="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9B84D3E"/>
    <w:multiLevelType w:val="hybridMultilevel"/>
    <w:tmpl w:val="4B928090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9F"/>
    <w:rsid w:val="00007744"/>
    <w:rsid w:val="00024771"/>
    <w:rsid w:val="00037D1C"/>
    <w:rsid w:val="0005631B"/>
    <w:rsid w:val="000817BD"/>
    <w:rsid w:val="000925F6"/>
    <w:rsid w:val="00096299"/>
    <w:rsid w:val="000A4DF2"/>
    <w:rsid w:val="000D0369"/>
    <w:rsid w:val="000E281C"/>
    <w:rsid w:val="00102BE2"/>
    <w:rsid w:val="001315B8"/>
    <w:rsid w:val="00162421"/>
    <w:rsid w:val="001945E3"/>
    <w:rsid w:val="001C64C4"/>
    <w:rsid w:val="001D01B5"/>
    <w:rsid w:val="001D1A1C"/>
    <w:rsid w:val="0020581C"/>
    <w:rsid w:val="00211A5D"/>
    <w:rsid w:val="002172F1"/>
    <w:rsid w:val="00242854"/>
    <w:rsid w:val="002A5BAF"/>
    <w:rsid w:val="00316E18"/>
    <w:rsid w:val="00326934"/>
    <w:rsid w:val="00334FDF"/>
    <w:rsid w:val="00340422"/>
    <w:rsid w:val="003667B7"/>
    <w:rsid w:val="00371E14"/>
    <w:rsid w:val="00381810"/>
    <w:rsid w:val="003A337A"/>
    <w:rsid w:val="003A3524"/>
    <w:rsid w:val="003A79E7"/>
    <w:rsid w:val="003D737E"/>
    <w:rsid w:val="003E4081"/>
    <w:rsid w:val="003E4896"/>
    <w:rsid w:val="0042212E"/>
    <w:rsid w:val="004452F9"/>
    <w:rsid w:val="0046547E"/>
    <w:rsid w:val="00466D99"/>
    <w:rsid w:val="00471B9F"/>
    <w:rsid w:val="00487A06"/>
    <w:rsid w:val="004B012E"/>
    <w:rsid w:val="004B15DD"/>
    <w:rsid w:val="004B2640"/>
    <w:rsid w:val="004B5DFE"/>
    <w:rsid w:val="004D29DE"/>
    <w:rsid w:val="004E25BF"/>
    <w:rsid w:val="005011CF"/>
    <w:rsid w:val="005012F0"/>
    <w:rsid w:val="00531C4C"/>
    <w:rsid w:val="0054016F"/>
    <w:rsid w:val="00554CB5"/>
    <w:rsid w:val="005559CF"/>
    <w:rsid w:val="00594AC2"/>
    <w:rsid w:val="005950AA"/>
    <w:rsid w:val="005C09F7"/>
    <w:rsid w:val="005E20A8"/>
    <w:rsid w:val="00614966"/>
    <w:rsid w:val="0061719F"/>
    <w:rsid w:val="00632857"/>
    <w:rsid w:val="006419DA"/>
    <w:rsid w:val="00644F42"/>
    <w:rsid w:val="0066007E"/>
    <w:rsid w:val="006667BA"/>
    <w:rsid w:val="00667888"/>
    <w:rsid w:val="006A4ACE"/>
    <w:rsid w:val="006A5008"/>
    <w:rsid w:val="006A6D1E"/>
    <w:rsid w:val="006A7612"/>
    <w:rsid w:val="006C3F1F"/>
    <w:rsid w:val="006C44BD"/>
    <w:rsid w:val="006D6665"/>
    <w:rsid w:val="007437FB"/>
    <w:rsid w:val="00773598"/>
    <w:rsid w:val="007C2943"/>
    <w:rsid w:val="007D460D"/>
    <w:rsid w:val="0081188E"/>
    <w:rsid w:val="00815A0E"/>
    <w:rsid w:val="0083254B"/>
    <w:rsid w:val="008362B8"/>
    <w:rsid w:val="00836797"/>
    <w:rsid w:val="00843FDB"/>
    <w:rsid w:val="00853595"/>
    <w:rsid w:val="008815F4"/>
    <w:rsid w:val="008941DB"/>
    <w:rsid w:val="008B43BC"/>
    <w:rsid w:val="008E6BDC"/>
    <w:rsid w:val="008E6FEE"/>
    <w:rsid w:val="008F6E70"/>
    <w:rsid w:val="00902B28"/>
    <w:rsid w:val="009033C1"/>
    <w:rsid w:val="0090765F"/>
    <w:rsid w:val="0091740E"/>
    <w:rsid w:val="00923047"/>
    <w:rsid w:val="00924B9A"/>
    <w:rsid w:val="0093351B"/>
    <w:rsid w:val="0095741F"/>
    <w:rsid w:val="009639DC"/>
    <w:rsid w:val="00987450"/>
    <w:rsid w:val="0099490E"/>
    <w:rsid w:val="009B7E4E"/>
    <w:rsid w:val="009C3C29"/>
    <w:rsid w:val="009D2615"/>
    <w:rsid w:val="009F505C"/>
    <w:rsid w:val="00A13BC4"/>
    <w:rsid w:val="00A14AD6"/>
    <w:rsid w:val="00A4236A"/>
    <w:rsid w:val="00A50710"/>
    <w:rsid w:val="00A8014B"/>
    <w:rsid w:val="00A85DAB"/>
    <w:rsid w:val="00A87EB1"/>
    <w:rsid w:val="00AA64BF"/>
    <w:rsid w:val="00AA6F74"/>
    <w:rsid w:val="00AC5F8A"/>
    <w:rsid w:val="00AE21E9"/>
    <w:rsid w:val="00AF1516"/>
    <w:rsid w:val="00B31232"/>
    <w:rsid w:val="00B364CA"/>
    <w:rsid w:val="00B42139"/>
    <w:rsid w:val="00B435DC"/>
    <w:rsid w:val="00B601F1"/>
    <w:rsid w:val="00BC18D9"/>
    <w:rsid w:val="00BC42A2"/>
    <w:rsid w:val="00BC4F3E"/>
    <w:rsid w:val="00BD5220"/>
    <w:rsid w:val="00BE5AEF"/>
    <w:rsid w:val="00C145B8"/>
    <w:rsid w:val="00C251F5"/>
    <w:rsid w:val="00C254F8"/>
    <w:rsid w:val="00C435DE"/>
    <w:rsid w:val="00C440BD"/>
    <w:rsid w:val="00C51EDA"/>
    <w:rsid w:val="00C561EA"/>
    <w:rsid w:val="00C570E3"/>
    <w:rsid w:val="00C72A34"/>
    <w:rsid w:val="00CC75F1"/>
    <w:rsid w:val="00CF7AE2"/>
    <w:rsid w:val="00D051FC"/>
    <w:rsid w:val="00D05682"/>
    <w:rsid w:val="00D0580F"/>
    <w:rsid w:val="00D1094E"/>
    <w:rsid w:val="00D11B35"/>
    <w:rsid w:val="00D1320F"/>
    <w:rsid w:val="00D2046B"/>
    <w:rsid w:val="00D418C0"/>
    <w:rsid w:val="00D60866"/>
    <w:rsid w:val="00D771F2"/>
    <w:rsid w:val="00D774FA"/>
    <w:rsid w:val="00D9032C"/>
    <w:rsid w:val="00DD086F"/>
    <w:rsid w:val="00DD2017"/>
    <w:rsid w:val="00E1050B"/>
    <w:rsid w:val="00E35720"/>
    <w:rsid w:val="00E449E9"/>
    <w:rsid w:val="00E450AF"/>
    <w:rsid w:val="00E45E3D"/>
    <w:rsid w:val="00E73B49"/>
    <w:rsid w:val="00E95356"/>
    <w:rsid w:val="00EB197C"/>
    <w:rsid w:val="00EC246F"/>
    <w:rsid w:val="00ED21FC"/>
    <w:rsid w:val="00ED28D3"/>
    <w:rsid w:val="00ED5DF4"/>
    <w:rsid w:val="00EF233D"/>
    <w:rsid w:val="00F01644"/>
    <w:rsid w:val="00F056B6"/>
    <w:rsid w:val="00F209D0"/>
    <w:rsid w:val="00F22A5A"/>
    <w:rsid w:val="00F90993"/>
    <w:rsid w:val="00F91C5B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10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1B9F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1B9F"/>
    <w:pPr>
      <w:ind w:left="720"/>
      <w:contextualSpacing/>
    </w:pPr>
  </w:style>
  <w:style w:type="table" w:styleId="a5">
    <w:name w:val="Table Grid"/>
    <w:basedOn w:val="a2"/>
    <w:uiPriority w:val="99"/>
    <w:rsid w:val="00471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471B9F"/>
    <w:pPr>
      <w:numPr>
        <w:numId w:val="7"/>
      </w:numPr>
      <w:tabs>
        <w:tab w:val="num" w:pos="360"/>
      </w:tabs>
      <w:ind w:left="360" w:hanging="360"/>
      <w:contextualSpacing/>
    </w:pPr>
  </w:style>
  <w:style w:type="character" w:styleId="a6">
    <w:name w:val="Emphasis"/>
    <w:uiPriority w:val="20"/>
    <w:qFormat/>
    <w:rsid w:val="003A337A"/>
    <w:rPr>
      <w:rFonts w:cs="Times New Roman"/>
      <w:i/>
      <w:iCs/>
    </w:rPr>
  </w:style>
  <w:style w:type="paragraph" w:styleId="a7">
    <w:name w:val="Balloon Text"/>
    <w:basedOn w:val="a0"/>
    <w:link w:val="a8"/>
    <w:uiPriority w:val="99"/>
    <w:semiHidden/>
    <w:rsid w:val="00C5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561E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3"/>
    <w:uiPriority w:val="99"/>
    <w:semiHidden/>
    <w:unhideWhenUsed/>
    <w:rsid w:val="00A4236A"/>
  </w:style>
  <w:style w:type="table" w:customStyle="1" w:styleId="10">
    <w:name w:val="Сетка таблицы1"/>
    <w:basedOn w:val="a2"/>
    <w:next w:val="a5"/>
    <w:uiPriority w:val="59"/>
    <w:rsid w:val="00A4236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0"/>
    <w:next w:val="a9"/>
    <w:link w:val="aa"/>
    <w:uiPriority w:val="99"/>
    <w:unhideWhenUsed/>
    <w:rsid w:val="00A4236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Верхний колонтитул Знак"/>
    <w:link w:val="11"/>
    <w:uiPriority w:val="99"/>
    <w:rsid w:val="00A4236A"/>
  </w:style>
  <w:style w:type="paragraph" w:customStyle="1" w:styleId="12">
    <w:name w:val="Нижний колонтитул1"/>
    <w:basedOn w:val="a0"/>
    <w:next w:val="ab"/>
    <w:link w:val="ac"/>
    <w:uiPriority w:val="99"/>
    <w:unhideWhenUsed/>
    <w:rsid w:val="00A4236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link w:val="12"/>
    <w:uiPriority w:val="99"/>
    <w:rsid w:val="00A4236A"/>
  </w:style>
  <w:style w:type="paragraph" w:styleId="a9">
    <w:name w:val="header"/>
    <w:basedOn w:val="a0"/>
    <w:link w:val="13"/>
    <w:uiPriority w:val="99"/>
    <w:semiHidden/>
    <w:unhideWhenUsed/>
    <w:rsid w:val="00A4236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9"/>
    <w:uiPriority w:val="99"/>
    <w:semiHidden/>
    <w:rsid w:val="00A4236A"/>
    <w:rPr>
      <w:lang w:eastAsia="en-US"/>
    </w:rPr>
  </w:style>
  <w:style w:type="paragraph" w:styleId="ab">
    <w:name w:val="footer"/>
    <w:basedOn w:val="a0"/>
    <w:link w:val="14"/>
    <w:uiPriority w:val="99"/>
    <w:semiHidden/>
    <w:unhideWhenUsed/>
    <w:rsid w:val="00A4236A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b"/>
    <w:uiPriority w:val="99"/>
    <w:semiHidden/>
    <w:rsid w:val="00A4236A"/>
    <w:rPr>
      <w:lang w:eastAsia="en-US"/>
    </w:rPr>
  </w:style>
  <w:style w:type="paragraph" w:styleId="ad">
    <w:name w:val="Subtitle"/>
    <w:basedOn w:val="a0"/>
    <w:next w:val="a0"/>
    <w:link w:val="ae"/>
    <w:qFormat/>
    <w:locked/>
    <w:rsid w:val="0092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92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1B9F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1B9F"/>
    <w:pPr>
      <w:ind w:left="720"/>
      <w:contextualSpacing/>
    </w:pPr>
  </w:style>
  <w:style w:type="table" w:styleId="a5">
    <w:name w:val="Table Grid"/>
    <w:basedOn w:val="a2"/>
    <w:uiPriority w:val="99"/>
    <w:rsid w:val="00471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471B9F"/>
    <w:pPr>
      <w:numPr>
        <w:numId w:val="7"/>
      </w:numPr>
      <w:tabs>
        <w:tab w:val="num" w:pos="360"/>
      </w:tabs>
      <w:ind w:left="360" w:hanging="360"/>
      <w:contextualSpacing/>
    </w:pPr>
  </w:style>
  <w:style w:type="character" w:styleId="a6">
    <w:name w:val="Emphasis"/>
    <w:uiPriority w:val="20"/>
    <w:qFormat/>
    <w:rsid w:val="003A337A"/>
    <w:rPr>
      <w:rFonts w:cs="Times New Roman"/>
      <w:i/>
      <w:iCs/>
    </w:rPr>
  </w:style>
  <w:style w:type="paragraph" w:styleId="a7">
    <w:name w:val="Balloon Text"/>
    <w:basedOn w:val="a0"/>
    <w:link w:val="a8"/>
    <w:uiPriority w:val="99"/>
    <w:semiHidden/>
    <w:rsid w:val="00C5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561E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3"/>
    <w:uiPriority w:val="99"/>
    <w:semiHidden/>
    <w:unhideWhenUsed/>
    <w:rsid w:val="00A4236A"/>
  </w:style>
  <w:style w:type="table" w:customStyle="1" w:styleId="10">
    <w:name w:val="Сетка таблицы1"/>
    <w:basedOn w:val="a2"/>
    <w:next w:val="a5"/>
    <w:uiPriority w:val="59"/>
    <w:rsid w:val="00A4236A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0"/>
    <w:next w:val="a9"/>
    <w:link w:val="aa"/>
    <w:uiPriority w:val="99"/>
    <w:unhideWhenUsed/>
    <w:rsid w:val="00A4236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Верхний колонтитул Знак"/>
    <w:link w:val="11"/>
    <w:uiPriority w:val="99"/>
    <w:rsid w:val="00A4236A"/>
  </w:style>
  <w:style w:type="paragraph" w:customStyle="1" w:styleId="12">
    <w:name w:val="Нижний колонтитул1"/>
    <w:basedOn w:val="a0"/>
    <w:next w:val="ab"/>
    <w:link w:val="ac"/>
    <w:uiPriority w:val="99"/>
    <w:unhideWhenUsed/>
    <w:rsid w:val="00A4236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Нижний колонтитул Знак"/>
    <w:link w:val="12"/>
    <w:uiPriority w:val="99"/>
    <w:rsid w:val="00A4236A"/>
  </w:style>
  <w:style w:type="paragraph" w:styleId="a9">
    <w:name w:val="header"/>
    <w:basedOn w:val="a0"/>
    <w:link w:val="13"/>
    <w:uiPriority w:val="99"/>
    <w:semiHidden/>
    <w:unhideWhenUsed/>
    <w:rsid w:val="00A4236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9"/>
    <w:uiPriority w:val="99"/>
    <w:semiHidden/>
    <w:rsid w:val="00A4236A"/>
    <w:rPr>
      <w:lang w:eastAsia="en-US"/>
    </w:rPr>
  </w:style>
  <w:style w:type="paragraph" w:styleId="ab">
    <w:name w:val="footer"/>
    <w:basedOn w:val="a0"/>
    <w:link w:val="14"/>
    <w:uiPriority w:val="99"/>
    <w:semiHidden/>
    <w:unhideWhenUsed/>
    <w:rsid w:val="00A4236A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b"/>
    <w:uiPriority w:val="99"/>
    <w:semiHidden/>
    <w:rsid w:val="00A4236A"/>
    <w:rPr>
      <w:lang w:eastAsia="en-US"/>
    </w:rPr>
  </w:style>
  <w:style w:type="paragraph" w:styleId="ad">
    <w:name w:val="Subtitle"/>
    <w:basedOn w:val="a0"/>
    <w:next w:val="a0"/>
    <w:link w:val="ae"/>
    <w:qFormat/>
    <w:locked/>
    <w:rsid w:val="0092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rsid w:val="0092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2.docx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5A0EB-DA85-494C-98E9-970F754E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2236</Words>
  <Characters>16215</Characters>
  <Application>Microsoft Office Word</Application>
  <DocSecurity>0</DocSecurity>
  <Lines>1081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</cp:revision>
  <cp:lastPrinted>2024-09-10T16:44:00Z</cp:lastPrinted>
  <dcterms:created xsi:type="dcterms:W3CDTF">2024-09-16T05:49:00Z</dcterms:created>
  <dcterms:modified xsi:type="dcterms:W3CDTF">2024-09-16T05:49:00Z</dcterms:modified>
</cp:coreProperties>
</file>